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0E" w:rsidRPr="00B725D4" w:rsidRDefault="006A7C5D" w:rsidP="006A450E">
      <w:pPr>
        <w:spacing w:line="276" w:lineRule="auto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-238760</wp:posOffset>
                </wp:positionV>
                <wp:extent cx="4673600" cy="1107440"/>
                <wp:effectExtent l="0" t="0" r="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32" w:rsidRPr="006076A8" w:rsidRDefault="00CC7B32" w:rsidP="006A450E">
                            <w:pPr>
                              <w:widowControl w:val="0"/>
                              <w:jc w:val="center"/>
                              <w:rPr>
                                <w:rFonts w:ascii="Roboto Condensed Regular" w:eastAsia="Avenir" w:hAnsi="Roboto Condensed Regular" w:cs="Avenir"/>
                                <w:b/>
                                <w:color w:val="3F3F3F"/>
                                <w:sz w:val="28"/>
                                <w:szCs w:val="28"/>
                              </w:rPr>
                            </w:pPr>
                            <w:r w:rsidRPr="006076A8">
                              <w:rPr>
                                <w:rFonts w:ascii="Roboto Condensed Regular" w:eastAsia="Avenir" w:hAnsi="Roboto Condensed Regular" w:cs="Avenir"/>
                                <w:b/>
                                <w:color w:val="3F3F3F"/>
                                <w:sz w:val="28"/>
                                <w:szCs w:val="28"/>
                              </w:rPr>
                              <w:t>Napa Valley COAD</w:t>
                            </w:r>
                          </w:p>
                          <w:p w:rsidR="00CC7B32" w:rsidRPr="006076A8" w:rsidRDefault="00CC7B32" w:rsidP="006A450E">
                            <w:pPr>
                              <w:widowControl w:val="0"/>
                              <w:jc w:val="center"/>
                              <w:rPr>
                                <w:rFonts w:ascii="Roboto Condensed Regular" w:eastAsia="Avenir" w:hAnsi="Roboto Condensed Regular" w:cs="Avenir"/>
                                <w:b/>
                                <w:color w:val="3F3F3F"/>
                                <w:sz w:val="28"/>
                                <w:szCs w:val="28"/>
                              </w:rPr>
                            </w:pPr>
                            <w:r w:rsidRPr="006076A8">
                              <w:rPr>
                                <w:rFonts w:ascii="Roboto Condensed Regular" w:eastAsia="Avenir" w:hAnsi="Roboto Condensed Regular" w:cs="Avenir"/>
                                <w:b/>
                                <w:color w:val="3F3F3F"/>
                                <w:sz w:val="28"/>
                                <w:szCs w:val="28"/>
                              </w:rPr>
                              <w:t>General Membership Meeting</w:t>
                            </w:r>
                          </w:p>
                          <w:p w:rsidR="00CC7B32" w:rsidRPr="00850B87" w:rsidRDefault="00BA3068" w:rsidP="006A450E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  <w:t xml:space="preserve">Thursday, </w:t>
                            </w:r>
                            <w:r w:rsidR="009B005E"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  <w:t>July 10</w:t>
                            </w:r>
                            <w:r w:rsidR="007D2D6A"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  <w:t>,</w:t>
                            </w:r>
                            <w:r w:rsidR="00C1246E"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394335">
                              <w:rPr>
                                <w:rFonts w:ascii="Roboto Condensed Light" w:eastAsia="Avenir" w:hAnsi="Roboto Condensed Light" w:cs="Avenir"/>
                                <w:color w:val="3F3F3F"/>
                                <w:sz w:val="22"/>
                                <w:szCs w:val="28"/>
                              </w:rPr>
                              <w:t>2018 – 10:00 am to 11:30 am</w:t>
                            </w:r>
                          </w:p>
                          <w:p w:rsidR="00563CFC" w:rsidRDefault="00563CFC" w:rsidP="006A450E">
                            <w:pPr>
                              <w:jc w:val="center"/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</w:pPr>
                            <w:r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  <w:t xml:space="preserve">Napa Valley Community Foundation </w:t>
                            </w:r>
                            <w:r w:rsidR="006309E0"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  <w:t>Community</w:t>
                            </w:r>
                            <w:r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  <w:t xml:space="preserve"> Room</w:t>
                            </w:r>
                          </w:p>
                          <w:p w:rsidR="0062438B" w:rsidRPr="00850B87" w:rsidRDefault="00563CFC" w:rsidP="006A450E">
                            <w:pPr>
                              <w:jc w:val="center"/>
                              <w:rPr>
                                <w:rFonts w:ascii="Roboto Condensed Light" w:hAnsi="Roboto Condensed Light"/>
                              </w:rPr>
                            </w:pPr>
                            <w:r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  <w:t>3299 Claremont Way, Suite 2</w:t>
                            </w:r>
                            <w:r w:rsidR="0062438B">
                              <w:rPr>
                                <w:rFonts w:ascii="Roboto Condensed Light" w:eastAsia="Avenir" w:hAnsi="Roboto Condensed Light" w:cs="Avenir"/>
                                <w:i/>
                                <w:color w:val="3F3F3F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5pt;margin-top:-18.8pt;width:368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" filled="f" stroked="f">
                <v:path arrowok="t"/>
                <v:textbox>
                  <w:txbxContent>
                    <w:p w:rsidR="00CC7B32" w:rsidRPr="006076A8" w:rsidRDefault="00CC7B32" w:rsidP="006A450E">
                      <w:pPr>
                        <w:widowControl w:val="0"/>
                        <w:jc w:val="center"/>
                        <w:rPr>
                          <w:rFonts w:ascii="Roboto Condensed Regular" w:eastAsia="Avenir" w:hAnsi="Roboto Condensed Regular" w:cs="Avenir"/>
                          <w:b/>
                          <w:color w:val="3F3F3F"/>
                          <w:sz w:val="28"/>
                          <w:szCs w:val="28"/>
                        </w:rPr>
                      </w:pPr>
                      <w:r w:rsidRPr="006076A8">
                        <w:rPr>
                          <w:rFonts w:ascii="Roboto Condensed Regular" w:eastAsia="Avenir" w:hAnsi="Roboto Condensed Regular" w:cs="Avenir"/>
                          <w:b/>
                          <w:color w:val="3F3F3F"/>
                          <w:sz w:val="28"/>
                          <w:szCs w:val="28"/>
                        </w:rPr>
                        <w:t>Napa Valley COAD</w:t>
                      </w:r>
                    </w:p>
                    <w:p w:rsidR="00CC7B32" w:rsidRPr="006076A8" w:rsidRDefault="00CC7B32" w:rsidP="006A450E">
                      <w:pPr>
                        <w:widowControl w:val="0"/>
                        <w:jc w:val="center"/>
                        <w:rPr>
                          <w:rFonts w:ascii="Roboto Condensed Regular" w:eastAsia="Avenir" w:hAnsi="Roboto Condensed Regular" w:cs="Avenir"/>
                          <w:b/>
                          <w:color w:val="3F3F3F"/>
                          <w:sz w:val="28"/>
                          <w:szCs w:val="28"/>
                        </w:rPr>
                      </w:pPr>
                      <w:r w:rsidRPr="006076A8">
                        <w:rPr>
                          <w:rFonts w:ascii="Roboto Condensed Regular" w:eastAsia="Avenir" w:hAnsi="Roboto Condensed Regular" w:cs="Avenir"/>
                          <w:b/>
                          <w:color w:val="3F3F3F"/>
                          <w:sz w:val="28"/>
                          <w:szCs w:val="28"/>
                        </w:rPr>
                        <w:t>General Membership Meeting</w:t>
                      </w:r>
                    </w:p>
                    <w:p w:rsidR="00CC7B32" w:rsidRPr="00850B87" w:rsidRDefault="00BA3068" w:rsidP="006A450E">
                      <w:pPr>
                        <w:widowControl w:val="0"/>
                        <w:spacing w:line="276" w:lineRule="auto"/>
                        <w:jc w:val="center"/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</w:pPr>
                      <w:r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  <w:t xml:space="preserve">Thursday, </w:t>
                      </w:r>
                      <w:r w:rsidR="009B005E"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  <w:t>July 10</w:t>
                      </w:r>
                      <w:r w:rsidR="007D2D6A"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  <w:t>,</w:t>
                      </w:r>
                      <w:r w:rsidR="00C1246E"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  <w:t xml:space="preserve"> </w:t>
                      </w:r>
                      <w:r w:rsidR="00394335">
                        <w:rPr>
                          <w:rFonts w:ascii="Roboto Condensed Light" w:eastAsia="Avenir" w:hAnsi="Roboto Condensed Light" w:cs="Avenir"/>
                          <w:color w:val="3F3F3F"/>
                          <w:sz w:val="22"/>
                          <w:szCs w:val="28"/>
                        </w:rPr>
                        <w:t>2018 – 10:00 am to 11:30 am</w:t>
                      </w:r>
                    </w:p>
                    <w:p w:rsidR="00563CFC" w:rsidRDefault="00563CFC" w:rsidP="006A450E">
                      <w:pPr>
                        <w:jc w:val="center"/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</w:pPr>
                      <w:r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  <w:t xml:space="preserve">Napa Valley Community Foundation </w:t>
                      </w:r>
                      <w:r w:rsidR="006309E0"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  <w:t>Community</w:t>
                      </w:r>
                      <w:r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  <w:t xml:space="preserve"> Room</w:t>
                      </w:r>
                    </w:p>
                    <w:p w:rsidR="0062438B" w:rsidRPr="00850B87" w:rsidRDefault="00563CFC" w:rsidP="006A450E">
                      <w:pPr>
                        <w:jc w:val="center"/>
                        <w:rPr>
                          <w:rFonts w:ascii="Roboto Condensed Light" w:hAnsi="Roboto Condensed Light"/>
                        </w:rPr>
                      </w:pPr>
                      <w:r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  <w:t>3299 Claremont Way, Suite 2</w:t>
                      </w:r>
                      <w:r w:rsidR="0062438B">
                        <w:rPr>
                          <w:rFonts w:ascii="Roboto Condensed Light" w:eastAsia="Avenir" w:hAnsi="Roboto Condensed Light" w:cs="Avenir"/>
                          <w:i/>
                          <w:color w:val="3F3F3F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696"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-389890</wp:posOffset>
            </wp:positionH>
            <wp:positionV relativeFrom="margin">
              <wp:posOffset>-559435</wp:posOffset>
            </wp:positionV>
            <wp:extent cx="1663065" cy="13722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450E" w:rsidRDefault="006A450E" w:rsidP="006A450E">
      <w:pPr>
        <w:widowControl w:val="0"/>
        <w:tabs>
          <w:tab w:val="left" w:pos="0"/>
        </w:tabs>
        <w:rPr>
          <w:rFonts w:ascii="Avenir Book" w:eastAsia="Bree Serif" w:hAnsi="Avenir Book" w:cs="Bree Serif"/>
          <w:color w:val="3F3F3F"/>
          <w:sz w:val="32"/>
          <w:szCs w:val="32"/>
        </w:rPr>
      </w:pPr>
    </w:p>
    <w:p w:rsidR="00E32C9D" w:rsidRDefault="00E32C9D" w:rsidP="00E32C9D">
      <w:pPr>
        <w:widowControl w:val="0"/>
        <w:tabs>
          <w:tab w:val="left" w:pos="0"/>
        </w:tabs>
        <w:jc w:val="center"/>
        <w:rPr>
          <w:rFonts w:ascii="Roboto Condensed Regular" w:eastAsia="Bree Serif" w:hAnsi="Roboto Condensed Regular" w:cs="Bree Serif"/>
          <w:b/>
          <w:color w:val="3F3F3F"/>
          <w:sz w:val="32"/>
          <w:szCs w:val="32"/>
        </w:rPr>
      </w:pPr>
    </w:p>
    <w:p w:rsidR="00E32C9D" w:rsidRDefault="00E32C9D" w:rsidP="005E0412">
      <w:pPr>
        <w:widowControl w:val="0"/>
        <w:tabs>
          <w:tab w:val="left" w:pos="0"/>
        </w:tabs>
        <w:rPr>
          <w:rFonts w:ascii="Roboto Condensed Regular" w:eastAsia="Bree Serif" w:hAnsi="Roboto Condensed Regular" w:cs="Bree Serif"/>
          <w:b/>
          <w:color w:val="3F3F3F"/>
          <w:sz w:val="32"/>
          <w:szCs w:val="32"/>
        </w:rPr>
      </w:pPr>
    </w:p>
    <w:p w:rsidR="006D2696" w:rsidRPr="00114B35" w:rsidRDefault="006D2696" w:rsidP="005E0412">
      <w:pPr>
        <w:widowControl w:val="0"/>
        <w:tabs>
          <w:tab w:val="left" w:pos="0"/>
        </w:tabs>
        <w:jc w:val="center"/>
        <w:rPr>
          <w:rFonts w:ascii="Roboto Condensed Regular" w:eastAsia="Bree Serif" w:hAnsi="Roboto Condensed Regular" w:cs="Bree Serif"/>
          <w:b/>
          <w:color w:val="3F3F3F"/>
          <w:sz w:val="20"/>
          <w:szCs w:val="20"/>
        </w:rPr>
      </w:pPr>
    </w:p>
    <w:p w:rsidR="004E47C0" w:rsidRDefault="004E47C0" w:rsidP="005E0412">
      <w:pPr>
        <w:widowControl w:val="0"/>
        <w:tabs>
          <w:tab w:val="left" w:pos="0"/>
        </w:tabs>
        <w:jc w:val="center"/>
        <w:rPr>
          <w:rFonts w:ascii="Roboto Condensed Regular" w:eastAsia="Bree Serif" w:hAnsi="Roboto Condensed Regular" w:cs="Bree Serif"/>
          <w:b/>
          <w:color w:val="3F3F3F"/>
          <w:sz w:val="32"/>
          <w:szCs w:val="32"/>
        </w:rPr>
      </w:pPr>
    </w:p>
    <w:p w:rsidR="00A053C7" w:rsidRDefault="00DB6736" w:rsidP="005E0412">
      <w:pPr>
        <w:widowControl w:val="0"/>
        <w:tabs>
          <w:tab w:val="left" w:pos="0"/>
        </w:tabs>
        <w:jc w:val="center"/>
        <w:rPr>
          <w:rFonts w:ascii="Roboto Condensed Regular" w:eastAsia="Bree Serif" w:hAnsi="Roboto Condensed Regular" w:cs="Bree Serif"/>
          <w:b/>
          <w:color w:val="3F3F3F"/>
          <w:sz w:val="32"/>
          <w:szCs w:val="32"/>
        </w:rPr>
      </w:pPr>
      <w:r>
        <w:rPr>
          <w:rFonts w:ascii="Roboto Condensed Regular" w:eastAsia="Bree Serif" w:hAnsi="Roboto Condensed Regular" w:cs="Bree Serif"/>
          <w:b/>
          <w:color w:val="3F3F3F"/>
          <w:sz w:val="32"/>
          <w:szCs w:val="32"/>
        </w:rPr>
        <w:t>Meeting Minutes</w:t>
      </w:r>
    </w:p>
    <w:p w:rsidR="007D2D6A" w:rsidRPr="007D2D6A" w:rsidRDefault="007D2D6A" w:rsidP="007D2D6A">
      <w:pPr>
        <w:pStyle w:val="ListParagraph"/>
        <w:ind w:left="1440"/>
        <w:rPr>
          <w:rFonts w:ascii="Roboto Condensed" w:hAnsi="Roboto Condensed"/>
          <w:b/>
        </w:rPr>
      </w:pPr>
    </w:p>
    <w:p w:rsidR="005E0412" w:rsidRPr="000341C7" w:rsidRDefault="00864FB3" w:rsidP="002271BF">
      <w:pPr>
        <w:pStyle w:val="ListParagraph"/>
        <w:numPr>
          <w:ilvl w:val="0"/>
          <w:numId w:val="1"/>
        </w:numPr>
        <w:contextualSpacing w:val="0"/>
        <w:rPr>
          <w:rFonts w:ascii="Roboto Condensed" w:hAnsi="Roboto Condensed"/>
          <w:b/>
        </w:rPr>
      </w:pPr>
      <w:r w:rsidRPr="000341C7">
        <w:rPr>
          <w:rFonts w:ascii="Roboto Condensed" w:hAnsi="Roboto Condensed"/>
          <w:b/>
        </w:rPr>
        <w:t xml:space="preserve">COAD </w:t>
      </w:r>
      <w:r w:rsidR="00801CEE" w:rsidRPr="000341C7">
        <w:rPr>
          <w:rFonts w:ascii="Roboto Condensed" w:hAnsi="Roboto Condensed"/>
          <w:b/>
        </w:rPr>
        <w:t>Executive Committee Update</w:t>
      </w:r>
      <w:r w:rsidR="00563CFC" w:rsidRPr="000341C7">
        <w:rPr>
          <w:rFonts w:ascii="Roboto Condensed" w:hAnsi="Roboto Condensed"/>
          <w:b/>
        </w:rPr>
        <w:t xml:space="preserve"> </w:t>
      </w:r>
    </w:p>
    <w:p w:rsidR="00A22D56" w:rsidRDefault="00E7073B" w:rsidP="002271BF">
      <w:pPr>
        <w:pStyle w:val="ListParagraph"/>
        <w:numPr>
          <w:ilvl w:val="1"/>
          <w:numId w:val="1"/>
        </w:numPr>
        <w:contextualSpacing w:val="0"/>
        <w:rPr>
          <w:rFonts w:ascii="Roboto Condensed" w:hAnsi="Roboto Condensed"/>
        </w:rPr>
      </w:pPr>
      <w:r>
        <w:rPr>
          <w:rFonts w:ascii="Roboto Condensed" w:hAnsi="Roboto Condensed"/>
        </w:rPr>
        <w:t>COAD</w:t>
      </w:r>
      <w:r w:rsidR="009B005E">
        <w:rPr>
          <w:rFonts w:ascii="Roboto Condensed" w:hAnsi="Roboto Condensed"/>
        </w:rPr>
        <w:t xml:space="preserve"> Conference Planning Committee</w:t>
      </w:r>
    </w:p>
    <w:p w:rsidR="00E7073B" w:rsidRDefault="004B3F80" w:rsidP="002271BF">
      <w:pPr>
        <w:pStyle w:val="ListParagraph"/>
        <w:numPr>
          <w:ilvl w:val="0"/>
          <w:numId w:val="2"/>
        </w:numPr>
        <w:contextualSpacing w:val="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The conference will be held on </w:t>
      </w:r>
      <w:r w:rsidR="00E7073B">
        <w:rPr>
          <w:rFonts w:ascii="Roboto Condensed" w:hAnsi="Roboto Condensed"/>
        </w:rPr>
        <w:t>September 25</w:t>
      </w:r>
      <w:r w:rsidR="00E7073B" w:rsidRPr="00E7073B">
        <w:rPr>
          <w:rFonts w:ascii="Roboto Condensed" w:hAnsi="Roboto Condensed"/>
          <w:vertAlign w:val="superscript"/>
        </w:rPr>
        <w:t>th</w:t>
      </w:r>
      <w:r w:rsidR="00E7073B">
        <w:rPr>
          <w:rFonts w:ascii="Roboto Condensed" w:hAnsi="Roboto Condensed"/>
        </w:rPr>
        <w:t xml:space="preserve"> </w:t>
      </w:r>
      <w:r w:rsidR="009230E4">
        <w:rPr>
          <w:rFonts w:ascii="Roboto Condensed" w:hAnsi="Roboto Condensed"/>
        </w:rPr>
        <w:t xml:space="preserve">most likely </w:t>
      </w:r>
      <w:r w:rsidR="00E7073B">
        <w:rPr>
          <w:rFonts w:ascii="Roboto Condensed" w:hAnsi="Roboto Condensed"/>
        </w:rPr>
        <w:t>at the M</w:t>
      </w:r>
      <w:r w:rsidR="009230E4">
        <w:rPr>
          <w:rFonts w:ascii="Roboto Condensed" w:hAnsi="Roboto Condensed"/>
        </w:rPr>
        <w:t>e</w:t>
      </w:r>
      <w:r w:rsidR="00E7073B">
        <w:rPr>
          <w:rFonts w:ascii="Roboto Condensed" w:hAnsi="Roboto Condensed"/>
        </w:rPr>
        <w:t>ritage</w:t>
      </w:r>
      <w:r>
        <w:rPr>
          <w:rFonts w:ascii="Roboto Condensed" w:hAnsi="Roboto Condensed"/>
        </w:rPr>
        <w:t xml:space="preserve"> Resort</w:t>
      </w:r>
      <w:r w:rsidR="00E7073B">
        <w:rPr>
          <w:rFonts w:ascii="Roboto Condensed" w:hAnsi="Roboto Condensed"/>
        </w:rPr>
        <w:t xml:space="preserve"> in Napa.  If interested in planning</w:t>
      </w:r>
      <w:r>
        <w:rPr>
          <w:rFonts w:ascii="Roboto Condensed" w:hAnsi="Roboto Condensed"/>
        </w:rPr>
        <w:t xml:space="preserve">, </w:t>
      </w:r>
      <w:r w:rsidR="00E7073B">
        <w:rPr>
          <w:rFonts w:ascii="Roboto Condensed" w:hAnsi="Roboto Condensed"/>
        </w:rPr>
        <w:t>have ideas of subject areas</w:t>
      </w:r>
      <w:r>
        <w:rPr>
          <w:rFonts w:ascii="Roboto Condensed" w:hAnsi="Roboto Condensed"/>
        </w:rPr>
        <w:t>,</w:t>
      </w:r>
      <w:r w:rsidR="00E7073B">
        <w:rPr>
          <w:rFonts w:ascii="Roboto Condensed" w:hAnsi="Roboto Condensed"/>
        </w:rPr>
        <w:t xml:space="preserve"> or have</w:t>
      </w:r>
      <w:r w:rsidR="009230E4">
        <w:rPr>
          <w:rFonts w:ascii="Roboto Condensed" w:hAnsi="Roboto Condensed"/>
        </w:rPr>
        <w:t xml:space="preserve"> leads on presen</w:t>
      </w:r>
      <w:r>
        <w:rPr>
          <w:rFonts w:ascii="Roboto Condensed" w:hAnsi="Roboto Condensed"/>
        </w:rPr>
        <w:t>tors</w:t>
      </w:r>
      <w:r w:rsidR="00E7073B">
        <w:rPr>
          <w:rFonts w:ascii="Roboto Condensed" w:hAnsi="Roboto Condensed"/>
        </w:rPr>
        <w:t>,</w:t>
      </w:r>
      <w:r w:rsidR="009230E4">
        <w:rPr>
          <w:rFonts w:ascii="Roboto Condensed" w:hAnsi="Roboto Condensed"/>
        </w:rPr>
        <w:t xml:space="preserve"> please let Dorothee know or join the planning meeting on Fri 7/13 from 12-1 at NVCF conference room. </w:t>
      </w:r>
      <w:r w:rsidR="00E7073B">
        <w:rPr>
          <w:rFonts w:ascii="Roboto Condensed" w:hAnsi="Roboto Condensed"/>
        </w:rPr>
        <w:t xml:space="preserve"> </w:t>
      </w:r>
    </w:p>
    <w:p w:rsidR="00222D86" w:rsidRDefault="009230E4" w:rsidP="002271BF">
      <w:pPr>
        <w:pStyle w:val="ListParagraph"/>
        <w:numPr>
          <w:ilvl w:val="1"/>
          <w:numId w:val="1"/>
        </w:numPr>
        <w:contextualSpacing w:val="0"/>
        <w:rPr>
          <w:rFonts w:ascii="Roboto Condensed" w:hAnsi="Roboto Condensed"/>
        </w:rPr>
      </w:pPr>
      <w:r>
        <w:rPr>
          <w:rFonts w:ascii="Roboto Condensed" w:hAnsi="Roboto Condensed"/>
        </w:rPr>
        <w:t>AFN Subcommittee ca</w:t>
      </w:r>
      <w:r w:rsidR="009B005E">
        <w:rPr>
          <w:rFonts w:ascii="Roboto Condensed" w:hAnsi="Roboto Condensed"/>
        </w:rPr>
        <w:t>ll for Co-Chair</w:t>
      </w:r>
    </w:p>
    <w:p w:rsidR="00E7073B" w:rsidRPr="00E7073B" w:rsidRDefault="00E7073B" w:rsidP="00E7073B">
      <w:pPr>
        <w:pStyle w:val="ListParagraph"/>
        <w:numPr>
          <w:ilvl w:val="0"/>
          <w:numId w:val="7"/>
        </w:numPr>
        <w:rPr>
          <w:rFonts w:ascii="Roboto Condensed" w:hAnsi="Roboto Condensed"/>
        </w:rPr>
      </w:pPr>
      <w:r w:rsidRPr="00E7073B">
        <w:rPr>
          <w:rFonts w:ascii="Roboto Condensed" w:hAnsi="Roboto Condensed"/>
        </w:rPr>
        <w:t xml:space="preserve">Gina </w:t>
      </w:r>
      <w:r w:rsidR="009230E4">
        <w:rPr>
          <w:rFonts w:ascii="Roboto Condensed" w:hAnsi="Roboto Condensed"/>
        </w:rPr>
        <w:t xml:space="preserve">Biter-Mundt </w:t>
      </w:r>
      <w:r w:rsidRPr="00E7073B">
        <w:rPr>
          <w:rFonts w:ascii="Roboto Condensed" w:hAnsi="Roboto Condensed"/>
        </w:rPr>
        <w:t xml:space="preserve">has offered to be Co-Chair but </w:t>
      </w:r>
      <w:r w:rsidR="009230E4">
        <w:rPr>
          <w:rFonts w:ascii="Roboto Condensed" w:hAnsi="Roboto Condensed"/>
        </w:rPr>
        <w:t xml:space="preserve">we need an additional co-chair to work with her, preferably someone with knowledge/interest in care &amp; shelter.  Please conctact Dorothee if you are interested.  </w:t>
      </w:r>
    </w:p>
    <w:p w:rsidR="006430D9" w:rsidRPr="00E7073B" w:rsidRDefault="009B005E" w:rsidP="0045255E">
      <w:pPr>
        <w:pStyle w:val="ListParagraph"/>
        <w:numPr>
          <w:ilvl w:val="1"/>
          <w:numId w:val="1"/>
        </w:numPr>
        <w:contextualSpacing w:val="0"/>
        <w:rPr>
          <w:rFonts w:ascii="Roboto Condensed" w:hAnsi="Roboto Condensed"/>
        </w:rPr>
      </w:pPr>
      <w:r w:rsidRPr="00E7073B">
        <w:rPr>
          <w:rFonts w:ascii="Roboto Condensed" w:hAnsi="Roboto Condensed"/>
        </w:rPr>
        <w:t>Update on Long-Term Recovery Group</w:t>
      </w:r>
    </w:p>
    <w:p w:rsidR="006430D9" w:rsidRDefault="00E5535A" w:rsidP="006430D9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The </w:t>
      </w:r>
      <w:r w:rsidR="00BE4521">
        <w:rPr>
          <w:rFonts w:ascii="Roboto Condensed" w:hAnsi="Roboto Condensed"/>
        </w:rPr>
        <w:t xml:space="preserve">Executive Committee of COAD </w:t>
      </w:r>
      <w:r>
        <w:rPr>
          <w:rFonts w:ascii="Roboto Condensed" w:hAnsi="Roboto Condensed"/>
        </w:rPr>
        <w:t xml:space="preserve">has been </w:t>
      </w:r>
      <w:r w:rsidR="00BE4521">
        <w:rPr>
          <w:rFonts w:ascii="Roboto Condensed" w:hAnsi="Roboto Condensed"/>
        </w:rPr>
        <w:t xml:space="preserve">working with </w:t>
      </w:r>
      <w:r>
        <w:rPr>
          <w:rFonts w:ascii="Roboto Condensed" w:hAnsi="Roboto Condensed"/>
        </w:rPr>
        <w:t xml:space="preserve">the </w:t>
      </w:r>
      <w:r w:rsidR="00BE4521">
        <w:rPr>
          <w:rFonts w:ascii="Roboto Condensed" w:hAnsi="Roboto Condensed"/>
        </w:rPr>
        <w:t>LTR group to offer administrative and logistical support.  Looking for an administrative support person for LTR.</w:t>
      </w:r>
      <w:r w:rsidR="009230E4">
        <w:rPr>
          <w:rFonts w:ascii="Roboto Condensed" w:hAnsi="Roboto Condensed"/>
        </w:rPr>
        <w:t xml:space="preserve"> Please recirculate job description (attached to this email). </w:t>
      </w:r>
      <w:r w:rsidR="00BE4521">
        <w:rPr>
          <w:rFonts w:ascii="Roboto Condensed" w:hAnsi="Roboto Condensed"/>
        </w:rPr>
        <w:t xml:space="preserve">A consultant is working on gathering the data for the unmet needs so that </w:t>
      </w:r>
      <w:r w:rsidR="009230E4">
        <w:rPr>
          <w:rFonts w:ascii="Roboto Condensed" w:hAnsi="Roboto Condensed"/>
        </w:rPr>
        <w:t>a case and budget can be made for LTR going forward</w:t>
      </w:r>
      <w:r w:rsidR="00EE0877">
        <w:rPr>
          <w:rFonts w:ascii="Roboto Condensed" w:hAnsi="Roboto Condensed"/>
        </w:rPr>
        <w:t xml:space="preserve">, anticipated Sep. </w:t>
      </w:r>
    </w:p>
    <w:p w:rsidR="00EE0877" w:rsidRDefault="00EE0877" w:rsidP="00EE0877">
      <w:pPr>
        <w:pStyle w:val="ListParagraph"/>
        <w:ind w:left="1800"/>
        <w:rPr>
          <w:rFonts w:ascii="Roboto Condensed" w:hAnsi="Roboto Condensed"/>
        </w:rPr>
      </w:pPr>
    </w:p>
    <w:p w:rsidR="009B005E" w:rsidRDefault="009B005E" w:rsidP="009B005E">
      <w:pPr>
        <w:pStyle w:val="ListParagraph"/>
        <w:numPr>
          <w:ilvl w:val="1"/>
          <w:numId w:val="1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COAD Board of Supervisors presentation –</w:t>
      </w:r>
      <w:r w:rsidR="00E5535A">
        <w:rPr>
          <w:rFonts w:ascii="Roboto Condensed" w:hAnsi="Roboto Condensed"/>
        </w:rPr>
        <w:t xml:space="preserve"> August (D</w:t>
      </w:r>
      <w:r w:rsidR="007B33F6">
        <w:rPr>
          <w:rFonts w:ascii="Roboto Condensed" w:hAnsi="Roboto Condensed"/>
        </w:rPr>
        <w:t>ate TBD)</w:t>
      </w:r>
    </w:p>
    <w:p w:rsidR="00BE4521" w:rsidRPr="009B005E" w:rsidRDefault="007B33F6" w:rsidP="00BE4521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Dorothee will be presenting to </w:t>
      </w:r>
      <w:r w:rsidR="00E5535A">
        <w:rPr>
          <w:rFonts w:ascii="Roboto Condensed" w:hAnsi="Roboto Condensed"/>
        </w:rPr>
        <w:t xml:space="preserve">the </w:t>
      </w:r>
      <w:r>
        <w:rPr>
          <w:rFonts w:ascii="Roboto Condensed" w:hAnsi="Roboto Condensed"/>
        </w:rPr>
        <w:t>Board of Supervisors in August and would love to have COAD members attend.</w:t>
      </w:r>
      <w:r w:rsidR="009230E4">
        <w:rPr>
          <w:rFonts w:ascii="Roboto Condensed" w:hAnsi="Roboto Condensed"/>
        </w:rPr>
        <w:t xml:space="preserve">  Date will be shared once confirmed. </w:t>
      </w:r>
    </w:p>
    <w:p w:rsidR="006430D9" w:rsidRPr="006430D9" w:rsidRDefault="006430D9" w:rsidP="006430D9">
      <w:pPr>
        <w:pStyle w:val="ListParagraph"/>
        <w:ind w:left="1080"/>
        <w:rPr>
          <w:rFonts w:ascii="Roboto Condensed" w:hAnsi="Roboto Condensed"/>
        </w:rPr>
      </w:pPr>
    </w:p>
    <w:p w:rsidR="00A74DD7" w:rsidRPr="00EE0877" w:rsidRDefault="009B005E" w:rsidP="009B005E">
      <w:pPr>
        <w:pStyle w:val="ListParagraph"/>
        <w:numPr>
          <w:ilvl w:val="0"/>
          <w:numId w:val="1"/>
        </w:numPr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>Member Spotlight</w:t>
      </w:r>
      <w:r w:rsidR="00EE0877">
        <w:rPr>
          <w:rFonts w:ascii="Roboto Condensed" w:hAnsi="Roboto Condensed"/>
          <w:b/>
        </w:rPr>
        <w:t xml:space="preserve"> - </w:t>
      </w:r>
      <w:r w:rsidRPr="00EE0877">
        <w:rPr>
          <w:rFonts w:ascii="Roboto Condensed" w:hAnsi="Roboto Condensed"/>
        </w:rPr>
        <w:t>Napa County Public Health</w:t>
      </w:r>
      <w:r w:rsidR="00E5535A" w:rsidRPr="00EE0877">
        <w:rPr>
          <w:rFonts w:ascii="Roboto Condensed" w:hAnsi="Roboto Condensed"/>
        </w:rPr>
        <w:t xml:space="preserve"> </w:t>
      </w:r>
      <w:r w:rsidR="00EE0877" w:rsidRPr="00EE0877">
        <w:rPr>
          <w:rFonts w:ascii="Roboto Condensed" w:hAnsi="Roboto Condensed"/>
        </w:rPr>
        <w:t xml:space="preserve">Presentation – Role of Public Health in Behavioral Health during disasters. </w:t>
      </w:r>
    </w:p>
    <w:p w:rsidR="00376E36" w:rsidRPr="00074AFB" w:rsidRDefault="00376E36" w:rsidP="00074AFB">
      <w:pPr>
        <w:rPr>
          <w:rFonts w:ascii="Roboto Condensed" w:hAnsi="Roboto Condensed"/>
        </w:rPr>
      </w:pPr>
    </w:p>
    <w:p w:rsidR="00CB3270" w:rsidRPr="002271BF" w:rsidRDefault="007D2D6A" w:rsidP="002271BF">
      <w:pPr>
        <w:pStyle w:val="ListParagraph"/>
        <w:numPr>
          <w:ilvl w:val="0"/>
          <w:numId w:val="1"/>
        </w:numPr>
        <w:rPr>
          <w:rFonts w:ascii="Roboto Condensed" w:hAnsi="Roboto Condensed"/>
          <w:b/>
        </w:rPr>
      </w:pPr>
      <w:r w:rsidRPr="002271BF">
        <w:rPr>
          <w:rFonts w:ascii="Roboto Condensed" w:hAnsi="Roboto Condensed"/>
          <w:b/>
        </w:rPr>
        <w:t>Member Updates</w:t>
      </w:r>
    </w:p>
    <w:p w:rsidR="003F6EBC" w:rsidRDefault="00EE0877" w:rsidP="009B005E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Califonia</w:t>
      </w:r>
      <w:r w:rsidR="00B822C6">
        <w:rPr>
          <w:rFonts w:ascii="Roboto Condensed" w:hAnsi="Roboto Condensed"/>
        </w:rPr>
        <w:t xml:space="preserve"> Hope </w:t>
      </w:r>
      <w:r>
        <w:rPr>
          <w:rFonts w:ascii="Roboto Condensed" w:hAnsi="Roboto Condensed"/>
        </w:rPr>
        <w:t xml:space="preserve">will begin terminating services </w:t>
      </w:r>
      <w:r w:rsidR="00B822C6">
        <w:rPr>
          <w:rFonts w:ascii="Roboto Condensed" w:hAnsi="Roboto Condensed"/>
        </w:rPr>
        <w:t>in October and the anniversary of the fi</w:t>
      </w:r>
      <w:r>
        <w:rPr>
          <w:rFonts w:ascii="Roboto Condensed" w:hAnsi="Roboto Condensed"/>
        </w:rPr>
        <w:t xml:space="preserve">res may be a trigger for people – community should be aware. </w:t>
      </w:r>
    </w:p>
    <w:p w:rsidR="00B822C6" w:rsidRDefault="00E5535A" w:rsidP="009B005E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On July 28</w:t>
      </w:r>
      <w:r w:rsidRPr="00E5535A">
        <w:rPr>
          <w:rFonts w:ascii="Roboto Condensed" w:hAnsi="Roboto Condensed"/>
          <w:vertAlign w:val="superscript"/>
        </w:rPr>
        <w:t>th</w:t>
      </w:r>
      <w:r>
        <w:rPr>
          <w:rFonts w:ascii="Roboto Condensed" w:hAnsi="Roboto Condensed"/>
        </w:rPr>
        <w:t xml:space="preserve"> from 8am until 11 am </w:t>
      </w:r>
      <w:r w:rsidR="00B822C6">
        <w:rPr>
          <w:rFonts w:ascii="Roboto Condensed" w:hAnsi="Roboto Condensed"/>
        </w:rPr>
        <w:t xml:space="preserve">New </w:t>
      </w:r>
      <w:r>
        <w:rPr>
          <w:rFonts w:ascii="Roboto Condensed" w:hAnsi="Roboto Condensed"/>
        </w:rPr>
        <w:t>Life Tabernacle is hosting</w:t>
      </w:r>
      <w:r w:rsidR="00EE0877">
        <w:rPr>
          <w:rFonts w:ascii="Roboto Condensed" w:hAnsi="Roboto Condensed"/>
        </w:rPr>
        <w:t xml:space="preserve"> a pancake breakfast, benefitin</w:t>
      </w:r>
      <w:r>
        <w:rPr>
          <w:rFonts w:ascii="Roboto Condensed" w:hAnsi="Roboto Condensed"/>
        </w:rPr>
        <w:t xml:space="preserve">g </w:t>
      </w:r>
      <w:r w:rsidR="00B822C6">
        <w:rPr>
          <w:rFonts w:ascii="Roboto Condensed" w:hAnsi="Roboto Condensed"/>
        </w:rPr>
        <w:t>COAD.</w:t>
      </w:r>
    </w:p>
    <w:p w:rsidR="00B822C6" w:rsidRDefault="00E5535A" w:rsidP="009B005E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July 28</w:t>
      </w:r>
      <w:r w:rsidRPr="00E5535A">
        <w:rPr>
          <w:rFonts w:ascii="Roboto Condensed" w:hAnsi="Roboto Condensed"/>
          <w:vertAlign w:val="superscript"/>
        </w:rPr>
        <w:t>th</w:t>
      </w:r>
      <w:r>
        <w:rPr>
          <w:rFonts w:ascii="Roboto Condensed" w:hAnsi="Roboto Condensed"/>
        </w:rPr>
        <w:t xml:space="preserve">, </w:t>
      </w:r>
      <w:r w:rsidR="00B822C6">
        <w:rPr>
          <w:rFonts w:ascii="Roboto Condensed" w:hAnsi="Roboto Condensed"/>
        </w:rPr>
        <w:t xml:space="preserve">Bay </w:t>
      </w:r>
      <w:r>
        <w:rPr>
          <w:rFonts w:ascii="Roboto Condensed" w:hAnsi="Roboto Condensed"/>
        </w:rPr>
        <w:t xml:space="preserve">Area </w:t>
      </w:r>
      <w:r w:rsidR="00B822C6">
        <w:rPr>
          <w:rFonts w:ascii="Roboto Condensed" w:hAnsi="Roboto Condensed"/>
        </w:rPr>
        <w:t>Legal</w:t>
      </w:r>
      <w:r>
        <w:rPr>
          <w:rFonts w:ascii="Roboto Condensed" w:hAnsi="Roboto Condensed"/>
        </w:rPr>
        <w:t xml:space="preserve"> Aid</w:t>
      </w:r>
      <w:r w:rsidR="00B822C6">
        <w:rPr>
          <w:rFonts w:ascii="Roboto Condensed" w:hAnsi="Roboto Condensed"/>
        </w:rPr>
        <w:t xml:space="preserve"> has attorney</w:t>
      </w:r>
      <w:r w:rsidR="00EE0877">
        <w:rPr>
          <w:rFonts w:ascii="Roboto Condensed" w:hAnsi="Roboto Condensed"/>
        </w:rPr>
        <w:t>s for fire related challenges</w:t>
      </w:r>
    </w:p>
    <w:p w:rsidR="00B822C6" w:rsidRDefault="00B822C6" w:rsidP="009B005E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Napa Fire Recovery closed June 30</w:t>
      </w:r>
      <w:r w:rsidRPr="00B822C6">
        <w:rPr>
          <w:rFonts w:ascii="Roboto Condensed" w:hAnsi="Roboto Condensed"/>
          <w:vertAlign w:val="superscript"/>
        </w:rPr>
        <w:t>th</w:t>
      </w:r>
      <w:r>
        <w:rPr>
          <w:rFonts w:ascii="Roboto Condensed" w:hAnsi="Roboto Condensed"/>
        </w:rPr>
        <w:t>.  Case managers transitioning to working with Cath</w:t>
      </w:r>
      <w:r w:rsidR="00EE0877">
        <w:rPr>
          <w:rFonts w:ascii="Roboto Condensed" w:hAnsi="Roboto Condensed"/>
        </w:rPr>
        <w:t>olic Charities</w:t>
      </w:r>
      <w:r>
        <w:rPr>
          <w:rFonts w:ascii="Roboto Condensed" w:hAnsi="Roboto Condensed"/>
        </w:rPr>
        <w:t xml:space="preserve"> for L</w:t>
      </w:r>
      <w:r w:rsidR="00EE0877">
        <w:rPr>
          <w:rFonts w:ascii="Roboto Condensed" w:hAnsi="Roboto Condensed"/>
        </w:rPr>
        <w:t xml:space="preserve">ong </w:t>
      </w:r>
      <w:r>
        <w:rPr>
          <w:rFonts w:ascii="Roboto Condensed" w:hAnsi="Roboto Condensed"/>
        </w:rPr>
        <w:t>T</w:t>
      </w:r>
      <w:r w:rsidR="00EE0877">
        <w:rPr>
          <w:rFonts w:ascii="Roboto Condensed" w:hAnsi="Roboto Condensed"/>
        </w:rPr>
        <w:t>erm-</w:t>
      </w:r>
      <w:r>
        <w:rPr>
          <w:rFonts w:ascii="Roboto Condensed" w:hAnsi="Roboto Condensed"/>
        </w:rPr>
        <w:t>R</w:t>
      </w:r>
      <w:r w:rsidR="00EE0877">
        <w:rPr>
          <w:rFonts w:ascii="Roboto Condensed" w:hAnsi="Roboto Condensed"/>
        </w:rPr>
        <w:t>ecovery</w:t>
      </w:r>
      <w:r>
        <w:rPr>
          <w:rFonts w:ascii="Roboto Condensed" w:hAnsi="Roboto Condensed"/>
        </w:rPr>
        <w:t xml:space="preserve">.  </w:t>
      </w:r>
    </w:p>
    <w:p w:rsidR="00B822C6" w:rsidRDefault="00B822C6" w:rsidP="009B005E">
      <w:pPr>
        <w:pStyle w:val="ListParagraph"/>
        <w:numPr>
          <w:ilvl w:val="0"/>
          <w:numId w:val="3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Mentis</w:t>
      </w:r>
      <w:r w:rsidR="00EE0877">
        <w:rPr>
          <w:rFonts w:ascii="Roboto Condensed" w:hAnsi="Roboto Condensed"/>
        </w:rPr>
        <w:t xml:space="preserve"> open house = </w:t>
      </w:r>
      <w:r>
        <w:rPr>
          <w:rFonts w:ascii="Roboto Condensed" w:hAnsi="Roboto Condensed"/>
        </w:rPr>
        <w:t xml:space="preserve"> Thursday</w:t>
      </w:r>
      <w:r w:rsidR="003029A0">
        <w:rPr>
          <w:rFonts w:ascii="Roboto Condensed" w:hAnsi="Roboto Condensed"/>
        </w:rPr>
        <w:t>, July 12th</w:t>
      </w:r>
      <w:r>
        <w:rPr>
          <w:rFonts w:ascii="Roboto Condensed" w:hAnsi="Roboto Condensed"/>
        </w:rPr>
        <w:t>.</w:t>
      </w:r>
    </w:p>
    <w:p w:rsidR="000466CD" w:rsidRDefault="000466CD" w:rsidP="000466CD">
      <w:pPr>
        <w:rPr>
          <w:rFonts w:ascii="Roboto Condensed" w:hAnsi="Roboto Condensed"/>
        </w:rPr>
      </w:pPr>
    </w:p>
    <w:p w:rsidR="00EE0877" w:rsidRDefault="000466CD" w:rsidP="00EE0877">
      <w:pPr>
        <w:pStyle w:val="ListParagraph"/>
        <w:numPr>
          <w:ilvl w:val="0"/>
          <w:numId w:val="1"/>
        </w:numPr>
        <w:rPr>
          <w:rFonts w:ascii="Roboto Condensed" w:hAnsi="Roboto Condensed"/>
        </w:rPr>
      </w:pPr>
      <w:r>
        <w:rPr>
          <w:rFonts w:ascii="Roboto Condensed" w:hAnsi="Roboto Condensed"/>
        </w:rPr>
        <w:t>TRAINING: Crisis C</w:t>
      </w:r>
      <w:r w:rsidR="00EE0877">
        <w:rPr>
          <w:rFonts w:ascii="Roboto Condensed" w:hAnsi="Roboto Condensed"/>
        </w:rPr>
        <w:t>ommunications Plans, Kelle Kroll – materials attached</w:t>
      </w:r>
    </w:p>
    <w:p w:rsidR="000466CD" w:rsidRPr="000466CD" w:rsidRDefault="000466CD" w:rsidP="000466CD">
      <w:pPr>
        <w:pStyle w:val="ListParagraph"/>
        <w:ind w:left="360"/>
        <w:rPr>
          <w:rFonts w:ascii="Roboto Condensed" w:hAnsi="Roboto Condensed"/>
        </w:rPr>
      </w:pPr>
    </w:p>
    <w:p w:rsidR="00D078C6" w:rsidRPr="000341C7" w:rsidRDefault="005E0412" w:rsidP="005E0412">
      <w:pPr>
        <w:rPr>
          <w:rFonts w:ascii="Roboto Condensed" w:hAnsi="Roboto Condensed"/>
        </w:rPr>
      </w:pPr>
      <w:r w:rsidRPr="000341C7">
        <w:rPr>
          <w:rFonts w:ascii="Roboto Condensed" w:hAnsi="Roboto Condensed"/>
        </w:rPr>
        <w:t xml:space="preserve">Next Meeting: </w:t>
      </w:r>
      <w:r w:rsidR="007D2D6A">
        <w:rPr>
          <w:rFonts w:ascii="Roboto Condensed" w:hAnsi="Roboto Condensed"/>
        </w:rPr>
        <w:t xml:space="preserve">Tuesday, </w:t>
      </w:r>
      <w:r w:rsidR="00945D8A">
        <w:rPr>
          <w:rFonts w:ascii="Roboto Condensed" w:hAnsi="Roboto Condensed"/>
        </w:rPr>
        <w:t>August 14</w:t>
      </w:r>
      <w:r w:rsidR="00945D8A" w:rsidRPr="00945D8A">
        <w:rPr>
          <w:rFonts w:ascii="Roboto Condensed" w:hAnsi="Roboto Condensed"/>
          <w:vertAlign w:val="superscript"/>
        </w:rPr>
        <w:t>th</w:t>
      </w:r>
      <w:r w:rsidR="00945D8A">
        <w:rPr>
          <w:rFonts w:ascii="Roboto Condensed" w:hAnsi="Roboto Condensed"/>
        </w:rPr>
        <w:t xml:space="preserve"> </w:t>
      </w:r>
      <w:r w:rsidR="007D2D6A">
        <w:rPr>
          <w:rFonts w:ascii="Roboto Condensed" w:hAnsi="Roboto Condensed"/>
        </w:rPr>
        <w:t>@ 10:00 – 11:30 ~ NV Community Foundation Community Room</w:t>
      </w:r>
      <w:bookmarkStart w:id="0" w:name="_GoBack"/>
      <w:bookmarkEnd w:id="0"/>
    </w:p>
    <w:sectPr w:rsidR="00D078C6" w:rsidRPr="000341C7" w:rsidSect="00114B35">
      <w:pgSz w:w="12240" w:h="15840"/>
      <w:pgMar w:top="1368" w:right="108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FC" w:rsidRDefault="00361DFC" w:rsidP="00C129C1">
      <w:r>
        <w:separator/>
      </w:r>
    </w:p>
  </w:endnote>
  <w:endnote w:type="continuationSeparator" w:id="0">
    <w:p w:rsidR="00361DFC" w:rsidRDefault="00361DFC" w:rsidP="00C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boto Condensed Regular">
    <w:altName w:val="Arial"/>
    <w:charset w:val="00"/>
    <w:family w:val="auto"/>
    <w:pitch w:val="variable"/>
    <w:sig w:usb0="E00002FF" w:usb1="5000205B" w:usb2="00000020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Roboto Condensed Ligh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ree Serif">
    <w:altName w:val="Times New Roman"/>
    <w:charset w:val="00"/>
    <w:family w:val="auto"/>
    <w:pitch w:val="default"/>
  </w:font>
  <w:font w:name="Roboto Condensed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FC" w:rsidRDefault="00361DFC" w:rsidP="00C129C1">
      <w:r>
        <w:separator/>
      </w:r>
    </w:p>
  </w:footnote>
  <w:footnote w:type="continuationSeparator" w:id="0">
    <w:p w:rsidR="00361DFC" w:rsidRDefault="00361DFC" w:rsidP="00C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0C2"/>
    <w:multiLevelType w:val="hybridMultilevel"/>
    <w:tmpl w:val="439AD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12F92"/>
    <w:multiLevelType w:val="hybridMultilevel"/>
    <w:tmpl w:val="533C9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C37E88"/>
    <w:multiLevelType w:val="hybridMultilevel"/>
    <w:tmpl w:val="65E20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1A2E63"/>
    <w:multiLevelType w:val="hybridMultilevel"/>
    <w:tmpl w:val="2EFCC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4532D4"/>
    <w:multiLevelType w:val="hybridMultilevel"/>
    <w:tmpl w:val="753E4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511CB1"/>
    <w:multiLevelType w:val="hybridMultilevel"/>
    <w:tmpl w:val="CF84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2060E"/>
    <w:multiLevelType w:val="hybridMultilevel"/>
    <w:tmpl w:val="F3F6DE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0"/>
    <w:rsid w:val="00012A33"/>
    <w:rsid w:val="00016ACD"/>
    <w:rsid w:val="00020275"/>
    <w:rsid w:val="00022416"/>
    <w:rsid w:val="00033AB7"/>
    <w:rsid w:val="000341C7"/>
    <w:rsid w:val="00034557"/>
    <w:rsid w:val="00037F87"/>
    <w:rsid w:val="000466CD"/>
    <w:rsid w:val="0007150F"/>
    <w:rsid w:val="00074AFB"/>
    <w:rsid w:val="00080A59"/>
    <w:rsid w:val="00090271"/>
    <w:rsid w:val="000926ED"/>
    <w:rsid w:val="00097FA5"/>
    <w:rsid w:val="000A2681"/>
    <w:rsid w:val="000B42FD"/>
    <w:rsid w:val="000D14D5"/>
    <w:rsid w:val="00114B35"/>
    <w:rsid w:val="001420CA"/>
    <w:rsid w:val="00142C4D"/>
    <w:rsid w:val="00153C3E"/>
    <w:rsid w:val="00166B82"/>
    <w:rsid w:val="001737A7"/>
    <w:rsid w:val="00176B93"/>
    <w:rsid w:val="00192D6A"/>
    <w:rsid w:val="00197887"/>
    <w:rsid w:val="001B3728"/>
    <w:rsid w:val="001B56B1"/>
    <w:rsid w:val="001B625B"/>
    <w:rsid w:val="001C293C"/>
    <w:rsid w:val="001C2BB0"/>
    <w:rsid w:val="001F18B4"/>
    <w:rsid w:val="002038B3"/>
    <w:rsid w:val="00205C8F"/>
    <w:rsid w:val="0021698E"/>
    <w:rsid w:val="00222CDB"/>
    <w:rsid w:val="00222D86"/>
    <w:rsid w:val="00224E8E"/>
    <w:rsid w:val="002271BF"/>
    <w:rsid w:val="0024530E"/>
    <w:rsid w:val="00267CCA"/>
    <w:rsid w:val="0027144E"/>
    <w:rsid w:val="002C03C6"/>
    <w:rsid w:val="002F2DED"/>
    <w:rsid w:val="003017CB"/>
    <w:rsid w:val="003027FD"/>
    <w:rsid w:val="003029A0"/>
    <w:rsid w:val="00333312"/>
    <w:rsid w:val="003346F6"/>
    <w:rsid w:val="003528B5"/>
    <w:rsid w:val="003571A7"/>
    <w:rsid w:val="00361DFC"/>
    <w:rsid w:val="003734E6"/>
    <w:rsid w:val="00373AF4"/>
    <w:rsid w:val="00375C7F"/>
    <w:rsid w:val="00376E36"/>
    <w:rsid w:val="0038690D"/>
    <w:rsid w:val="00394335"/>
    <w:rsid w:val="003D31EC"/>
    <w:rsid w:val="003E1AF6"/>
    <w:rsid w:val="003E56B4"/>
    <w:rsid w:val="003F1741"/>
    <w:rsid w:val="003F6EBC"/>
    <w:rsid w:val="003F7EEF"/>
    <w:rsid w:val="00404885"/>
    <w:rsid w:val="004329BB"/>
    <w:rsid w:val="00440323"/>
    <w:rsid w:val="00441880"/>
    <w:rsid w:val="004513A6"/>
    <w:rsid w:val="00455F94"/>
    <w:rsid w:val="0046602D"/>
    <w:rsid w:val="00473600"/>
    <w:rsid w:val="0048443C"/>
    <w:rsid w:val="00485F97"/>
    <w:rsid w:val="00492814"/>
    <w:rsid w:val="004A1BFF"/>
    <w:rsid w:val="004B3F80"/>
    <w:rsid w:val="004C533D"/>
    <w:rsid w:val="004D799D"/>
    <w:rsid w:val="004E1241"/>
    <w:rsid w:val="004E346E"/>
    <w:rsid w:val="004E47C0"/>
    <w:rsid w:val="004E500B"/>
    <w:rsid w:val="004F6E9E"/>
    <w:rsid w:val="00514168"/>
    <w:rsid w:val="00563CFC"/>
    <w:rsid w:val="00570FEF"/>
    <w:rsid w:val="00571E76"/>
    <w:rsid w:val="005815F5"/>
    <w:rsid w:val="005938B2"/>
    <w:rsid w:val="005C366E"/>
    <w:rsid w:val="005C3F56"/>
    <w:rsid w:val="005E0412"/>
    <w:rsid w:val="005E2F50"/>
    <w:rsid w:val="005E3E29"/>
    <w:rsid w:val="005E7B66"/>
    <w:rsid w:val="006076A8"/>
    <w:rsid w:val="0062438B"/>
    <w:rsid w:val="006309E0"/>
    <w:rsid w:val="00633B44"/>
    <w:rsid w:val="006430D9"/>
    <w:rsid w:val="00650728"/>
    <w:rsid w:val="006556ED"/>
    <w:rsid w:val="0066153B"/>
    <w:rsid w:val="006669E0"/>
    <w:rsid w:val="0067348A"/>
    <w:rsid w:val="006A450E"/>
    <w:rsid w:val="006A6596"/>
    <w:rsid w:val="006A7C5D"/>
    <w:rsid w:val="006B334C"/>
    <w:rsid w:val="006B6469"/>
    <w:rsid w:val="006C44F1"/>
    <w:rsid w:val="006D2696"/>
    <w:rsid w:val="006D56B0"/>
    <w:rsid w:val="006E7D32"/>
    <w:rsid w:val="00742DB4"/>
    <w:rsid w:val="0074300A"/>
    <w:rsid w:val="007913A4"/>
    <w:rsid w:val="007A4DB4"/>
    <w:rsid w:val="007B067C"/>
    <w:rsid w:val="007B33F6"/>
    <w:rsid w:val="007D0166"/>
    <w:rsid w:val="007D2D6A"/>
    <w:rsid w:val="007D7323"/>
    <w:rsid w:val="007E4A01"/>
    <w:rsid w:val="007F17D9"/>
    <w:rsid w:val="007F2C87"/>
    <w:rsid w:val="00801CEE"/>
    <w:rsid w:val="0080481B"/>
    <w:rsid w:val="00804DB7"/>
    <w:rsid w:val="00810D3E"/>
    <w:rsid w:val="00811602"/>
    <w:rsid w:val="00830A83"/>
    <w:rsid w:val="008416B3"/>
    <w:rsid w:val="008465DA"/>
    <w:rsid w:val="00850B87"/>
    <w:rsid w:val="00857B12"/>
    <w:rsid w:val="00857D83"/>
    <w:rsid w:val="00864FB3"/>
    <w:rsid w:val="0087100B"/>
    <w:rsid w:val="008756D6"/>
    <w:rsid w:val="00882EB9"/>
    <w:rsid w:val="008863E3"/>
    <w:rsid w:val="00887B36"/>
    <w:rsid w:val="008B16DD"/>
    <w:rsid w:val="008D3F54"/>
    <w:rsid w:val="008D503A"/>
    <w:rsid w:val="008E3D90"/>
    <w:rsid w:val="008E6414"/>
    <w:rsid w:val="00901484"/>
    <w:rsid w:val="009020E6"/>
    <w:rsid w:val="00905C4E"/>
    <w:rsid w:val="00913E85"/>
    <w:rsid w:val="009230E4"/>
    <w:rsid w:val="0092599A"/>
    <w:rsid w:val="00926548"/>
    <w:rsid w:val="00931183"/>
    <w:rsid w:val="0093578A"/>
    <w:rsid w:val="00936D42"/>
    <w:rsid w:val="009375CB"/>
    <w:rsid w:val="00942D9C"/>
    <w:rsid w:val="009438F4"/>
    <w:rsid w:val="00945D8A"/>
    <w:rsid w:val="00954626"/>
    <w:rsid w:val="00971EB3"/>
    <w:rsid w:val="009817C5"/>
    <w:rsid w:val="009A311D"/>
    <w:rsid w:val="009B005E"/>
    <w:rsid w:val="009B7259"/>
    <w:rsid w:val="009C00B2"/>
    <w:rsid w:val="009C198D"/>
    <w:rsid w:val="009E0B22"/>
    <w:rsid w:val="009E51A9"/>
    <w:rsid w:val="009E7607"/>
    <w:rsid w:val="009E7F81"/>
    <w:rsid w:val="009F29A6"/>
    <w:rsid w:val="009F548F"/>
    <w:rsid w:val="00A005FC"/>
    <w:rsid w:val="00A024F4"/>
    <w:rsid w:val="00A04B9A"/>
    <w:rsid w:val="00A051E4"/>
    <w:rsid w:val="00A053C7"/>
    <w:rsid w:val="00A22D56"/>
    <w:rsid w:val="00A26580"/>
    <w:rsid w:val="00A31E7E"/>
    <w:rsid w:val="00A454D7"/>
    <w:rsid w:val="00A650A1"/>
    <w:rsid w:val="00A719C4"/>
    <w:rsid w:val="00A74DD7"/>
    <w:rsid w:val="00A862D5"/>
    <w:rsid w:val="00A9371C"/>
    <w:rsid w:val="00A93EE5"/>
    <w:rsid w:val="00AA2C9B"/>
    <w:rsid w:val="00AC4AFC"/>
    <w:rsid w:val="00AD69F8"/>
    <w:rsid w:val="00AE4EBF"/>
    <w:rsid w:val="00AE6457"/>
    <w:rsid w:val="00AF6618"/>
    <w:rsid w:val="00B23CAB"/>
    <w:rsid w:val="00B349BC"/>
    <w:rsid w:val="00B413D7"/>
    <w:rsid w:val="00B67C81"/>
    <w:rsid w:val="00B725D4"/>
    <w:rsid w:val="00B759BB"/>
    <w:rsid w:val="00B81E50"/>
    <w:rsid w:val="00B822C6"/>
    <w:rsid w:val="00B842D0"/>
    <w:rsid w:val="00B867C5"/>
    <w:rsid w:val="00B9007D"/>
    <w:rsid w:val="00B974E2"/>
    <w:rsid w:val="00BA3068"/>
    <w:rsid w:val="00BB3150"/>
    <w:rsid w:val="00BD5400"/>
    <w:rsid w:val="00BE4521"/>
    <w:rsid w:val="00BE790D"/>
    <w:rsid w:val="00C1246E"/>
    <w:rsid w:val="00C129C1"/>
    <w:rsid w:val="00C17DFD"/>
    <w:rsid w:val="00C35948"/>
    <w:rsid w:val="00C369B5"/>
    <w:rsid w:val="00C72FD9"/>
    <w:rsid w:val="00C73791"/>
    <w:rsid w:val="00CA2AA5"/>
    <w:rsid w:val="00CB3270"/>
    <w:rsid w:val="00CC7B32"/>
    <w:rsid w:val="00CD6FED"/>
    <w:rsid w:val="00CD7024"/>
    <w:rsid w:val="00CF1729"/>
    <w:rsid w:val="00CF25B9"/>
    <w:rsid w:val="00CF41D2"/>
    <w:rsid w:val="00D03AE2"/>
    <w:rsid w:val="00D078C6"/>
    <w:rsid w:val="00D17BD5"/>
    <w:rsid w:val="00D26AB8"/>
    <w:rsid w:val="00D327B3"/>
    <w:rsid w:val="00D372B1"/>
    <w:rsid w:val="00D37BD9"/>
    <w:rsid w:val="00D4456B"/>
    <w:rsid w:val="00D45785"/>
    <w:rsid w:val="00D47B6A"/>
    <w:rsid w:val="00D5372B"/>
    <w:rsid w:val="00D55F91"/>
    <w:rsid w:val="00D617D3"/>
    <w:rsid w:val="00D630A9"/>
    <w:rsid w:val="00D64B7D"/>
    <w:rsid w:val="00D7370D"/>
    <w:rsid w:val="00D7510F"/>
    <w:rsid w:val="00D773C7"/>
    <w:rsid w:val="00D81570"/>
    <w:rsid w:val="00D85CDD"/>
    <w:rsid w:val="00D93C5D"/>
    <w:rsid w:val="00D96CE3"/>
    <w:rsid w:val="00DB0DB0"/>
    <w:rsid w:val="00DB6736"/>
    <w:rsid w:val="00DC6C03"/>
    <w:rsid w:val="00DE44B5"/>
    <w:rsid w:val="00DF1BA0"/>
    <w:rsid w:val="00DF2DDC"/>
    <w:rsid w:val="00E32C9D"/>
    <w:rsid w:val="00E37343"/>
    <w:rsid w:val="00E51AE1"/>
    <w:rsid w:val="00E5535A"/>
    <w:rsid w:val="00E7073B"/>
    <w:rsid w:val="00E84548"/>
    <w:rsid w:val="00E92066"/>
    <w:rsid w:val="00EA0E10"/>
    <w:rsid w:val="00EB2BBF"/>
    <w:rsid w:val="00EC7059"/>
    <w:rsid w:val="00ED5CB0"/>
    <w:rsid w:val="00EE019B"/>
    <w:rsid w:val="00EE0877"/>
    <w:rsid w:val="00EE12E3"/>
    <w:rsid w:val="00EE59A9"/>
    <w:rsid w:val="00F00C24"/>
    <w:rsid w:val="00F011F3"/>
    <w:rsid w:val="00F04D1C"/>
    <w:rsid w:val="00F10C27"/>
    <w:rsid w:val="00F141C4"/>
    <w:rsid w:val="00F2544A"/>
    <w:rsid w:val="00F304F5"/>
    <w:rsid w:val="00F31F8E"/>
    <w:rsid w:val="00F41B64"/>
    <w:rsid w:val="00F5757D"/>
    <w:rsid w:val="00F644B6"/>
    <w:rsid w:val="00F67798"/>
    <w:rsid w:val="00F94A55"/>
    <w:rsid w:val="00FC0B37"/>
    <w:rsid w:val="00FD1B89"/>
    <w:rsid w:val="00FD678A"/>
    <w:rsid w:val="00FE139F"/>
    <w:rsid w:val="00FE43B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2FCAE7-F92F-8944-B26A-B0084C9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0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2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0B2"/>
  </w:style>
  <w:style w:type="paragraph" w:styleId="Header">
    <w:name w:val="header"/>
    <w:basedOn w:val="Normal"/>
    <w:link w:val="HeaderChar"/>
    <w:uiPriority w:val="99"/>
    <w:unhideWhenUsed/>
    <w:rsid w:val="00C1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C1"/>
  </w:style>
  <w:style w:type="paragraph" w:styleId="Footer">
    <w:name w:val="footer"/>
    <w:basedOn w:val="Normal"/>
    <w:link w:val="FooterChar"/>
    <w:uiPriority w:val="99"/>
    <w:unhideWhenUsed/>
    <w:rsid w:val="00C1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C1"/>
  </w:style>
  <w:style w:type="paragraph" w:styleId="BalloonText">
    <w:name w:val="Balloon Text"/>
    <w:basedOn w:val="Normal"/>
    <w:link w:val="BalloonTextChar"/>
    <w:uiPriority w:val="99"/>
    <w:semiHidden/>
    <w:unhideWhenUsed/>
    <w:rsid w:val="006A4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0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F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2D56"/>
    <w:rPr>
      <w:color w:val="67AAB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 Remmel</dc:creator>
  <cp:lastModifiedBy>Dorothee Stangle</cp:lastModifiedBy>
  <cp:revision>13</cp:revision>
  <cp:lastPrinted>2018-01-16T03:58:00Z</cp:lastPrinted>
  <dcterms:created xsi:type="dcterms:W3CDTF">2018-07-10T17:05:00Z</dcterms:created>
  <dcterms:modified xsi:type="dcterms:W3CDTF">2018-07-24T19:20:00Z</dcterms:modified>
</cp:coreProperties>
</file>