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A0D8" w14:textId="77777777" w:rsidR="000D538F" w:rsidRDefault="00CC2D13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76BE41B1" wp14:editId="7BEB0B86">
                <wp:simplePos x="0" y="0"/>
                <wp:positionH relativeFrom="margin">
                  <wp:posOffset>1092200</wp:posOffset>
                </wp:positionH>
                <wp:positionV relativeFrom="paragraph">
                  <wp:posOffset>0</wp:posOffset>
                </wp:positionV>
                <wp:extent cx="4730750" cy="116129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9200" y="3226280"/>
                          <a:ext cx="467360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9BE00" w14:textId="77777777" w:rsidR="000D538F" w:rsidRDefault="00CC2D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Napa Valley COAD</w:t>
                            </w:r>
                          </w:p>
                          <w:p w14:paraId="57BACD08" w14:textId="77777777" w:rsidR="000D538F" w:rsidRDefault="00CC2D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General Membership Meeting</w:t>
                            </w:r>
                          </w:p>
                          <w:p w14:paraId="34588D3D" w14:textId="77777777" w:rsidR="000D538F" w:rsidRDefault="00CC2D1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Tuesday, November 13, 2018 – 10:00 am to 11:30 am</w:t>
                            </w:r>
                          </w:p>
                          <w:p w14:paraId="442F3520" w14:textId="77777777" w:rsidR="000D538F" w:rsidRDefault="00CC2D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i/>
                                <w:color w:val="3F3F3F"/>
                              </w:rPr>
                              <w:t xml:space="preserve">Napa Valley Community Foundation Community Room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6BE41B1" id="Rectangle 1" o:spid="_x0000_s1026" style="position:absolute;left:0;text-align:left;margin-left:86pt;margin-top:0;width:372.5pt;height:91.4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" filled="f" stroked="f">
                <v:textbox inset="2.53958mm,1.2694mm,2.53958mm,1.2694mm">
                  <w:txbxContent>
                    <w:p w14:paraId="13B9BE00" w14:textId="77777777" w:rsidR="000D538F" w:rsidRDefault="00CC2D1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Napa Valley COAD</w:t>
                      </w:r>
                    </w:p>
                    <w:p w14:paraId="57BACD08" w14:textId="77777777" w:rsidR="000D538F" w:rsidRDefault="00CC2D1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General Membership Meeting</w:t>
                      </w:r>
                    </w:p>
                    <w:p w14:paraId="34588D3D" w14:textId="77777777" w:rsidR="000D538F" w:rsidRDefault="00CC2D1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Tuesday, November 13, 2018 – 10:00 am to 11:30 am</w:t>
                      </w:r>
                    </w:p>
                    <w:p w14:paraId="442F3520" w14:textId="77777777" w:rsidR="000D538F" w:rsidRDefault="00CC2D1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i/>
                          <w:color w:val="3F3F3F"/>
                        </w:rPr>
                        <w:t xml:space="preserve">Napa Valley Community Foundation Community Room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3260700" wp14:editId="64E72D17">
            <wp:simplePos x="0" y="0"/>
            <wp:positionH relativeFrom="margin">
              <wp:posOffset>-275584</wp:posOffset>
            </wp:positionH>
            <wp:positionV relativeFrom="paragraph">
              <wp:posOffset>-559429</wp:posOffset>
            </wp:positionV>
            <wp:extent cx="1663065" cy="137223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37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20402E" w14:textId="77777777" w:rsidR="000D538F" w:rsidRDefault="000D538F">
      <w:pPr>
        <w:widowControl w:val="0"/>
        <w:tabs>
          <w:tab w:val="left" w:pos="0"/>
        </w:tabs>
        <w:rPr>
          <w:rFonts w:ascii="Avenir" w:eastAsia="Avenir" w:hAnsi="Avenir" w:cs="Avenir"/>
          <w:color w:val="3F3F3F"/>
          <w:sz w:val="32"/>
          <w:szCs w:val="32"/>
        </w:rPr>
      </w:pPr>
    </w:p>
    <w:p w14:paraId="724B0A03" w14:textId="77777777" w:rsidR="000D538F" w:rsidRDefault="000D538F">
      <w:pPr>
        <w:widowControl w:val="0"/>
        <w:tabs>
          <w:tab w:val="left" w:pos="0"/>
        </w:tabs>
        <w:jc w:val="center"/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43CC051C" w14:textId="77777777" w:rsidR="000D538F" w:rsidRDefault="000D538F">
      <w:pPr>
        <w:widowControl w:val="0"/>
        <w:tabs>
          <w:tab w:val="left" w:pos="0"/>
        </w:tabs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0B582B40" w14:textId="77777777" w:rsidR="000D538F" w:rsidRDefault="000D538F" w:rsidP="007B1643">
      <w:pPr>
        <w:widowControl w:val="0"/>
        <w:tabs>
          <w:tab w:val="left" w:pos="0"/>
        </w:tabs>
        <w:rPr>
          <w:rFonts w:ascii="Calibri" w:eastAsia="Calibri" w:hAnsi="Calibri" w:cs="Calibri"/>
          <w:b/>
          <w:color w:val="3F3F3F"/>
          <w:sz w:val="36"/>
          <w:szCs w:val="36"/>
        </w:rPr>
      </w:pPr>
      <w:bookmarkStart w:id="0" w:name="_gjdgxs" w:colFirst="0" w:colLast="0"/>
      <w:bookmarkEnd w:id="0"/>
    </w:p>
    <w:p w14:paraId="507FFC28" w14:textId="77777777" w:rsidR="000D538F" w:rsidRDefault="00CC2D13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  <w:sz w:val="36"/>
          <w:szCs w:val="36"/>
        </w:rPr>
      </w:pPr>
      <w:r>
        <w:rPr>
          <w:rFonts w:ascii="Calibri" w:eastAsia="Calibri" w:hAnsi="Calibri" w:cs="Calibri"/>
          <w:b/>
          <w:color w:val="3F3F3F"/>
          <w:sz w:val="36"/>
          <w:szCs w:val="36"/>
        </w:rPr>
        <w:t>Agenda</w:t>
      </w:r>
    </w:p>
    <w:p w14:paraId="58F9766D" w14:textId="77777777" w:rsidR="000D538F" w:rsidRDefault="000D538F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</w:rPr>
      </w:pPr>
    </w:p>
    <w:p w14:paraId="75412303" w14:textId="77777777" w:rsidR="000D538F" w:rsidRPr="00B43A9E" w:rsidRDefault="00CC2D13">
      <w:pPr>
        <w:ind w:left="360"/>
        <w:rPr>
          <w:rFonts w:asciiTheme="majorHAnsi" w:eastAsia="Calibri" w:hAnsiTheme="majorHAnsi" w:cstheme="majorHAnsi"/>
          <w:b/>
        </w:rPr>
      </w:pPr>
      <w:r w:rsidRPr="00B43A9E">
        <w:rPr>
          <w:rFonts w:asciiTheme="majorHAnsi" w:eastAsia="Calibri" w:hAnsiTheme="majorHAnsi" w:cstheme="majorHAnsi"/>
          <w:b/>
        </w:rPr>
        <w:t xml:space="preserve">Meeting Objectives: </w:t>
      </w:r>
    </w:p>
    <w:p w14:paraId="5EE92E1D" w14:textId="01860ED7" w:rsidR="000D538F" w:rsidRPr="00B43A9E" w:rsidRDefault="007B16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</w:rPr>
      </w:pPr>
      <w:bookmarkStart w:id="1" w:name="_30j0zll" w:colFirst="0" w:colLast="0"/>
      <w:bookmarkEnd w:id="1"/>
      <w:r>
        <w:rPr>
          <w:rFonts w:asciiTheme="majorHAnsi" w:eastAsia="Calibri" w:hAnsiTheme="majorHAnsi" w:cstheme="majorHAnsi"/>
          <w:color w:val="000000"/>
        </w:rPr>
        <w:t xml:space="preserve">Introduce </w:t>
      </w:r>
      <w:r w:rsidR="00CC2D13" w:rsidRPr="00B43A9E">
        <w:rPr>
          <w:rFonts w:asciiTheme="majorHAnsi" w:eastAsia="Calibri" w:hAnsiTheme="majorHAnsi" w:cstheme="majorHAnsi"/>
          <w:color w:val="000000"/>
        </w:rPr>
        <w:t xml:space="preserve">COAD </w:t>
      </w:r>
      <w:r>
        <w:rPr>
          <w:rFonts w:asciiTheme="majorHAnsi" w:eastAsia="Calibri" w:hAnsiTheme="majorHAnsi" w:cstheme="majorHAnsi"/>
          <w:color w:val="000000"/>
        </w:rPr>
        <w:t>Disaster</w:t>
      </w:r>
      <w:r w:rsidR="00CC2D13" w:rsidRPr="00B43A9E">
        <w:rPr>
          <w:rFonts w:asciiTheme="majorHAnsi" w:eastAsia="Calibri" w:hAnsiTheme="majorHAnsi" w:cstheme="majorHAnsi"/>
          <w:color w:val="000000"/>
        </w:rPr>
        <w:t xml:space="preserve"> Activation Plan </w:t>
      </w:r>
    </w:p>
    <w:p w14:paraId="7C21F8EC" w14:textId="0EF40FAC" w:rsidR="000D538F" w:rsidRPr="007B1643" w:rsidRDefault="00CC2D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</w:rPr>
      </w:pPr>
      <w:r w:rsidRPr="00B43A9E">
        <w:rPr>
          <w:rFonts w:asciiTheme="majorHAnsi" w:eastAsia="Calibri" w:hAnsiTheme="majorHAnsi" w:cstheme="majorHAnsi"/>
          <w:color w:val="000000"/>
        </w:rPr>
        <w:t>Planning &amp; Prioritizing for 2019</w:t>
      </w:r>
    </w:p>
    <w:p w14:paraId="4409EA7D" w14:textId="01000128" w:rsidR="007B1643" w:rsidRPr="00B43A9E" w:rsidRDefault="007B16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Update on Current Activities </w:t>
      </w:r>
    </w:p>
    <w:p w14:paraId="3E577530" w14:textId="77777777" w:rsidR="000D538F" w:rsidRPr="00B43A9E" w:rsidRDefault="000D538F">
      <w:pPr>
        <w:rPr>
          <w:rFonts w:asciiTheme="majorHAnsi" w:eastAsia="Calibri" w:hAnsiTheme="majorHAnsi" w:cstheme="majorHAnsi"/>
          <w:b/>
        </w:rPr>
      </w:pPr>
    </w:p>
    <w:p w14:paraId="3C378B3A" w14:textId="42041A40" w:rsidR="000D538F" w:rsidRPr="00B43A9E" w:rsidRDefault="00CC2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43A9E">
        <w:rPr>
          <w:rFonts w:asciiTheme="majorHAnsi" w:eastAsia="Calibri" w:hAnsiTheme="majorHAnsi" w:cstheme="majorHAnsi"/>
          <w:b/>
          <w:color w:val="000000"/>
        </w:rPr>
        <w:t xml:space="preserve">Welcome and Introductions  </w:t>
      </w:r>
    </w:p>
    <w:p w14:paraId="39E51347" w14:textId="77777777" w:rsidR="000D538F" w:rsidRPr="00B43A9E" w:rsidRDefault="000D538F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Theme="majorHAnsi" w:eastAsia="Calibri" w:hAnsiTheme="majorHAnsi" w:cstheme="majorHAnsi"/>
          <w:b/>
          <w:color w:val="000000"/>
        </w:rPr>
      </w:pPr>
    </w:p>
    <w:p w14:paraId="24215127" w14:textId="09C3B6E4" w:rsidR="000D538F" w:rsidRPr="00B43A9E" w:rsidRDefault="00CC2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43A9E">
        <w:rPr>
          <w:rFonts w:asciiTheme="majorHAnsi" w:eastAsia="Calibri" w:hAnsiTheme="majorHAnsi" w:cstheme="majorHAnsi"/>
          <w:b/>
          <w:color w:val="000000"/>
        </w:rPr>
        <w:t xml:space="preserve">COAD Conference Debrief  </w:t>
      </w:r>
    </w:p>
    <w:p w14:paraId="51774E0B" w14:textId="77777777" w:rsidR="000D538F" w:rsidRPr="00B43A9E" w:rsidRDefault="000D538F">
      <w:pPr>
        <w:rPr>
          <w:rFonts w:asciiTheme="majorHAnsi" w:eastAsia="Calibri" w:hAnsiTheme="majorHAnsi" w:cstheme="majorHAnsi"/>
          <w:b/>
          <w:color w:val="000000"/>
        </w:rPr>
      </w:pPr>
    </w:p>
    <w:p w14:paraId="68F9E904" w14:textId="22A5B170" w:rsidR="000D538F" w:rsidRPr="00B43A9E" w:rsidRDefault="00CC2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43A9E">
        <w:rPr>
          <w:rFonts w:asciiTheme="majorHAnsi" w:eastAsia="Calibri" w:hAnsiTheme="majorHAnsi" w:cstheme="majorHAnsi"/>
          <w:b/>
          <w:color w:val="000000"/>
        </w:rPr>
        <w:t xml:space="preserve">Long-Term Recovery Update </w:t>
      </w:r>
      <w:r w:rsidR="007B1643">
        <w:rPr>
          <w:rFonts w:asciiTheme="majorHAnsi" w:eastAsia="Calibri" w:hAnsiTheme="majorHAnsi" w:cstheme="majorHAnsi"/>
          <w:b/>
          <w:color w:val="000000"/>
        </w:rPr>
        <w:t>&amp; Meet the New Director</w:t>
      </w:r>
      <w:r w:rsidRPr="00B43A9E">
        <w:rPr>
          <w:rFonts w:asciiTheme="majorHAnsi" w:eastAsia="Calibri" w:hAnsiTheme="majorHAnsi" w:cstheme="majorHAnsi"/>
          <w:b/>
          <w:color w:val="000000"/>
        </w:rPr>
        <w:t xml:space="preserve"> </w:t>
      </w:r>
    </w:p>
    <w:p w14:paraId="25CFCCB1" w14:textId="77777777" w:rsidR="000D538F" w:rsidRPr="00B43A9E" w:rsidRDefault="000D538F" w:rsidP="007B164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</w:rPr>
      </w:pPr>
    </w:p>
    <w:p w14:paraId="2FEC5ADF" w14:textId="08C39298" w:rsidR="000D538F" w:rsidRPr="00B43A9E" w:rsidRDefault="00CC2D13" w:rsidP="007B1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proofErr w:type="spellStart"/>
      <w:r w:rsidRPr="00B43A9E">
        <w:rPr>
          <w:rFonts w:asciiTheme="majorHAnsi" w:eastAsia="Calibri" w:hAnsiTheme="majorHAnsi" w:cstheme="majorHAnsi"/>
          <w:b/>
          <w:color w:val="000000"/>
        </w:rPr>
        <w:t>Internews</w:t>
      </w:r>
      <w:proofErr w:type="spellEnd"/>
      <w:r w:rsidRPr="00B43A9E">
        <w:rPr>
          <w:rFonts w:asciiTheme="majorHAnsi" w:eastAsia="Calibri" w:hAnsiTheme="majorHAnsi" w:cstheme="majorHAnsi"/>
          <w:b/>
          <w:color w:val="000000"/>
        </w:rPr>
        <w:t xml:space="preserve"> Grant</w:t>
      </w:r>
      <w:r w:rsidR="007B1643">
        <w:rPr>
          <w:rFonts w:asciiTheme="majorHAnsi" w:eastAsia="Calibri" w:hAnsiTheme="majorHAnsi" w:cstheme="majorHAnsi"/>
          <w:b/>
          <w:color w:val="000000"/>
        </w:rPr>
        <w:t xml:space="preserve">: Communicating with Spanish Speakers in Times of Disaster </w:t>
      </w:r>
    </w:p>
    <w:p w14:paraId="1966FC2C" w14:textId="77777777" w:rsidR="000D538F" w:rsidRPr="00B43A9E" w:rsidRDefault="000D538F" w:rsidP="007B164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</w:rPr>
      </w:pPr>
    </w:p>
    <w:p w14:paraId="1EE4F1B0" w14:textId="37365CFB" w:rsidR="000D538F" w:rsidRPr="00B43A9E" w:rsidRDefault="00CC2D13" w:rsidP="007B1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43A9E">
        <w:rPr>
          <w:rFonts w:asciiTheme="majorHAnsi" w:eastAsia="Calibri" w:hAnsiTheme="majorHAnsi" w:cstheme="majorHAnsi"/>
          <w:b/>
          <w:color w:val="000000"/>
        </w:rPr>
        <w:t xml:space="preserve">COAD </w:t>
      </w:r>
      <w:r w:rsidR="007B1643">
        <w:rPr>
          <w:rFonts w:asciiTheme="majorHAnsi" w:eastAsia="Calibri" w:hAnsiTheme="majorHAnsi" w:cstheme="majorHAnsi"/>
          <w:b/>
          <w:color w:val="000000"/>
        </w:rPr>
        <w:t xml:space="preserve">Disaster </w:t>
      </w:r>
      <w:r w:rsidRPr="00B43A9E">
        <w:rPr>
          <w:rFonts w:asciiTheme="majorHAnsi" w:eastAsia="Calibri" w:hAnsiTheme="majorHAnsi" w:cstheme="majorHAnsi"/>
          <w:b/>
          <w:color w:val="000000"/>
        </w:rPr>
        <w:t>Activation Plan</w:t>
      </w:r>
      <w:r w:rsidR="007B1643">
        <w:rPr>
          <w:rFonts w:asciiTheme="majorHAnsi" w:eastAsia="Calibri" w:hAnsiTheme="majorHAnsi" w:cstheme="majorHAnsi"/>
          <w:b/>
          <w:color w:val="000000"/>
        </w:rPr>
        <w:t xml:space="preserve"> &amp; Keeping your agency up-to-date</w:t>
      </w:r>
    </w:p>
    <w:p w14:paraId="357F232F" w14:textId="77777777" w:rsidR="000D538F" w:rsidRPr="00B43A9E" w:rsidRDefault="000D538F" w:rsidP="007B164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</w:p>
    <w:p w14:paraId="69758E80" w14:textId="0DB629BE" w:rsidR="000D538F" w:rsidRPr="00B43A9E" w:rsidRDefault="00CC2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43A9E">
        <w:rPr>
          <w:rFonts w:asciiTheme="majorHAnsi" w:eastAsia="Calibri" w:hAnsiTheme="majorHAnsi" w:cstheme="majorHAnsi"/>
          <w:b/>
          <w:color w:val="000000"/>
        </w:rPr>
        <w:t>2019 Trainin</w:t>
      </w:r>
      <w:r w:rsidR="007B1643">
        <w:rPr>
          <w:rFonts w:asciiTheme="majorHAnsi" w:eastAsia="Calibri" w:hAnsiTheme="majorHAnsi" w:cstheme="majorHAnsi"/>
          <w:b/>
          <w:color w:val="000000"/>
        </w:rPr>
        <w:t xml:space="preserve">g &amp; Event </w:t>
      </w:r>
      <w:r w:rsidRPr="00B43A9E">
        <w:rPr>
          <w:rFonts w:asciiTheme="majorHAnsi" w:eastAsia="Calibri" w:hAnsiTheme="majorHAnsi" w:cstheme="majorHAnsi"/>
          <w:b/>
          <w:color w:val="000000"/>
        </w:rPr>
        <w:t xml:space="preserve">Priorities </w:t>
      </w:r>
    </w:p>
    <w:p w14:paraId="72CA02DF" w14:textId="77777777" w:rsidR="000D538F" w:rsidRPr="00B43A9E" w:rsidRDefault="000D538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</w:rPr>
      </w:pPr>
    </w:p>
    <w:p w14:paraId="21485C63" w14:textId="428EB42D" w:rsidR="000D538F" w:rsidRPr="007B1643" w:rsidRDefault="00CC2D13" w:rsidP="007B1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43A9E">
        <w:rPr>
          <w:rFonts w:asciiTheme="majorHAnsi" w:eastAsia="Calibri" w:hAnsiTheme="majorHAnsi" w:cstheme="majorHAnsi"/>
          <w:b/>
          <w:color w:val="000000"/>
        </w:rPr>
        <w:t xml:space="preserve">Meeting Schedule for 2019 </w:t>
      </w:r>
    </w:p>
    <w:p w14:paraId="700D0672" w14:textId="77777777" w:rsidR="000D538F" w:rsidRPr="00B43A9E" w:rsidRDefault="000D538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eastAsia="Calibri" w:hAnsiTheme="majorHAnsi" w:cstheme="majorHAnsi"/>
          <w:b/>
          <w:color w:val="000000"/>
        </w:rPr>
      </w:pPr>
    </w:p>
    <w:p w14:paraId="3EBD445E" w14:textId="620526D7" w:rsidR="000D538F" w:rsidRPr="00B43A9E" w:rsidRDefault="00CC2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43A9E">
        <w:rPr>
          <w:rFonts w:asciiTheme="majorHAnsi" w:eastAsia="Calibri" w:hAnsiTheme="majorHAnsi" w:cstheme="majorHAnsi"/>
          <w:b/>
          <w:color w:val="000000"/>
        </w:rPr>
        <w:t>COAD Executive Committee</w:t>
      </w:r>
      <w:r w:rsidR="007B1643">
        <w:rPr>
          <w:rFonts w:asciiTheme="majorHAnsi" w:eastAsia="Calibri" w:hAnsiTheme="majorHAnsi" w:cstheme="majorHAnsi"/>
          <w:b/>
          <w:color w:val="000000"/>
        </w:rPr>
        <w:t xml:space="preserve">: Strategic Planning </w:t>
      </w:r>
    </w:p>
    <w:p w14:paraId="1F2E899B" w14:textId="77777777" w:rsidR="000D538F" w:rsidRPr="00B43A9E" w:rsidRDefault="000D53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5761CE95" w14:textId="4C42043C" w:rsidR="000D538F" w:rsidRPr="00B43A9E" w:rsidRDefault="00CC2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bookmarkStart w:id="2" w:name="_1fob9te" w:colFirst="0" w:colLast="0"/>
      <w:bookmarkEnd w:id="2"/>
      <w:r w:rsidRPr="00B43A9E">
        <w:rPr>
          <w:rFonts w:asciiTheme="majorHAnsi" w:eastAsia="Calibri" w:hAnsiTheme="majorHAnsi" w:cstheme="majorHAnsi"/>
          <w:b/>
          <w:color w:val="000000"/>
        </w:rPr>
        <w:t xml:space="preserve">Member Updates and Announcements </w:t>
      </w:r>
    </w:p>
    <w:p w14:paraId="6E05FCC0" w14:textId="4CAFD031" w:rsidR="000D538F" w:rsidRDefault="000D538F" w:rsidP="007B164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</w:rPr>
      </w:pPr>
      <w:bookmarkStart w:id="3" w:name="_GoBack"/>
      <w:bookmarkEnd w:id="3"/>
    </w:p>
    <w:p w14:paraId="0FD2B641" w14:textId="57837CA0" w:rsidR="007B1643" w:rsidRPr="00B43A9E" w:rsidRDefault="007B1643" w:rsidP="007B164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Next Meeting: SEE YOU IN JANUARY 2019….</w:t>
      </w:r>
    </w:p>
    <w:sectPr w:rsidR="007B1643" w:rsidRPr="00B43A9E">
      <w:pgSz w:w="12240" w:h="15840"/>
      <w:pgMar w:top="1368" w:right="1080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Arial"/>
    <w:charset w:val="00"/>
    <w:family w:val="auto"/>
    <w:pitch w:val="default"/>
  </w:font>
  <w:font w:name="Roboto Condensed Light">
    <w:altName w:val="Arial"/>
    <w:panose1 w:val="00000000000000000000"/>
    <w:charset w:val="00"/>
    <w:family w:val="roman"/>
    <w:notTrueType/>
    <w:pitch w:val="default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490"/>
    <w:multiLevelType w:val="multilevel"/>
    <w:tmpl w:val="E014F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2241"/>
    <w:multiLevelType w:val="multilevel"/>
    <w:tmpl w:val="C22ED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38F"/>
    <w:rsid w:val="000D538F"/>
    <w:rsid w:val="0010611E"/>
    <w:rsid w:val="007B1643"/>
    <w:rsid w:val="00B43A9E"/>
    <w:rsid w:val="00BC2491"/>
    <w:rsid w:val="00CC2D13"/>
    <w:rsid w:val="00D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2D8D"/>
  <w15:docId w15:val="{DFCB2217-EB8A-4C18-B246-45942E9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dstangle</cp:lastModifiedBy>
  <cp:revision>6</cp:revision>
  <dcterms:created xsi:type="dcterms:W3CDTF">2018-11-08T14:53:00Z</dcterms:created>
  <dcterms:modified xsi:type="dcterms:W3CDTF">2018-11-12T06:51:00Z</dcterms:modified>
</cp:coreProperties>
</file>