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52040" w14:textId="015562A9" w:rsidR="003438EE" w:rsidRDefault="00DF0A14">
      <w:pPr>
        <w:spacing w:line="276" w:lineRule="auto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E1C39B" wp14:editId="3B6FB24A">
                <wp:simplePos x="0" y="0"/>
                <wp:positionH relativeFrom="column">
                  <wp:posOffset>822960</wp:posOffset>
                </wp:positionH>
                <wp:positionV relativeFrom="paragraph">
                  <wp:posOffset>7620</wp:posOffset>
                </wp:positionV>
                <wp:extent cx="4740275" cy="1249680"/>
                <wp:effectExtent l="0" t="0" r="0" b="762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27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9D034F" w14:textId="77777777" w:rsidR="003438EE" w:rsidRDefault="00593703">
                            <w:pPr>
                              <w:jc w:val="center"/>
                              <w:textDirection w:val="btLr"/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</w:pPr>
                            <w:r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  <w:t>Napa Valley COAD</w:t>
                            </w:r>
                          </w:p>
                          <w:p w14:paraId="0794A66D" w14:textId="03EDE67B" w:rsidR="003438EE" w:rsidRDefault="003438EE" w:rsidP="00D627B4">
                            <w:pPr>
                              <w:textDirection w:val="btLr"/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</w:pPr>
                          </w:p>
                          <w:p w14:paraId="0F1B773A" w14:textId="02AD0025" w:rsidR="00DF0A14" w:rsidRDefault="00DF0A14">
                            <w:pPr>
                              <w:jc w:val="center"/>
                              <w:textDirection w:val="btLr"/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</w:pPr>
                            <w:r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  <w:t>ACTIVATION MEETING</w:t>
                            </w:r>
                            <w:r w:rsidR="00D627B4"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  <w:t xml:space="preserve"> – COVID-19</w:t>
                            </w:r>
                          </w:p>
                          <w:p w14:paraId="352DEFA9" w14:textId="77777777" w:rsidR="00DF0A14" w:rsidRDefault="00DF0A14">
                            <w:pPr>
                              <w:jc w:val="center"/>
                              <w:textDirection w:val="btLr"/>
                            </w:pPr>
                          </w:p>
                          <w:p w14:paraId="6CC14F77" w14:textId="7CF3F79E" w:rsidR="003438EE" w:rsidRDefault="0002327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Roboto Condensed Light" w:eastAsia="Roboto Condensed Light" w:hAnsi="Roboto Condensed Light" w:cs="Roboto Condensed Light"/>
                                <w:b/>
                                <w:color w:val="3F3F3F"/>
                              </w:rPr>
                            </w:pP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b/>
                                <w:color w:val="3F3F3F"/>
                                <w:highlight w:val="yellow"/>
                              </w:rPr>
                              <w:t>Tuesday, March 24 at 9:45</w:t>
                            </w:r>
                            <w:r w:rsidR="00DF0A14">
                              <w:rPr>
                                <w:rFonts w:ascii="Roboto Condensed Light" w:eastAsia="Roboto Condensed Light" w:hAnsi="Roboto Condensed Light" w:cs="Roboto Condensed Light"/>
                                <w:b/>
                                <w:color w:val="3F3F3F"/>
                                <w:highlight w:val="yellow"/>
                              </w:rPr>
                              <w:t>AM</w:t>
                            </w:r>
                            <w:r w:rsidR="00DF0A14">
                              <w:rPr>
                                <w:rFonts w:ascii="Roboto Condensed Light" w:eastAsia="Roboto Condensed Light" w:hAnsi="Roboto Condensed Light" w:cs="Roboto Condensed Light"/>
                                <w:b/>
                                <w:color w:val="3F3F3F"/>
                              </w:rPr>
                              <w:t xml:space="preserve"> via Zoom</w:t>
                            </w:r>
                          </w:p>
                          <w:p w14:paraId="2ABDBF2B" w14:textId="77777777" w:rsidR="00EA0B68" w:rsidRDefault="00EA0B6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Roboto Condensed Light" w:eastAsia="Roboto Condensed Light" w:hAnsi="Roboto Condensed Light" w:cs="Roboto Condensed Light"/>
                                <w:b/>
                                <w:color w:val="3F3F3F"/>
                              </w:rPr>
                            </w:pPr>
                          </w:p>
                          <w:p w14:paraId="43A1DC63" w14:textId="77777777" w:rsidR="00DF0A14" w:rsidRDefault="00DF0A1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Roboto Condensed Light" w:eastAsia="Roboto Condensed Light" w:hAnsi="Roboto Condensed Light" w:cs="Roboto Condensed Light"/>
                                <w:b/>
                                <w:color w:val="3F3F3F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1C39B" id="Rectangle 1" o:spid="_x0000_s1026" style="position:absolute;left:0;text-align:left;margin-left:64.8pt;margin-top:.6pt;width:373.25pt;height:98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" filled="f" stroked="f">
                <v:textbox inset="2.53958mm,1.2694mm,2.53958mm,1.2694mm">
                  <w:txbxContent>
                    <w:p w14:paraId="299D034F" w14:textId="77777777" w:rsidR="003438EE" w:rsidRDefault="00593703">
                      <w:pPr>
                        <w:jc w:val="center"/>
                        <w:textDirection w:val="btLr"/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</w:pPr>
                      <w:r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  <w:t>Napa Valley COAD</w:t>
                      </w:r>
                    </w:p>
                    <w:p w14:paraId="0794A66D" w14:textId="03EDE67B" w:rsidR="003438EE" w:rsidRDefault="003438EE" w:rsidP="00D627B4">
                      <w:pPr>
                        <w:textDirection w:val="btLr"/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</w:pPr>
                    </w:p>
                    <w:p w14:paraId="0F1B773A" w14:textId="02AD0025" w:rsidR="00DF0A14" w:rsidRDefault="00DF0A14">
                      <w:pPr>
                        <w:jc w:val="center"/>
                        <w:textDirection w:val="btLr"/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</w:pPr>
                      <w:r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  <w:t>ACTIVATION MEETING</w:t>
                      </w:r>
                      <w:r w:rsidR="00D627B4"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  <w:t xml:space="preserve"> – COVID-19</w:t>
                      </w:r>
                    </w:p>
                    <w:p w14:paraId="352DEFA9" w14:textId="77777777" w:rsidR="00DF0A14" w:rsidRDefault="00DF0A14">
                      <w:pPr>
                        <w:jc w:val="center"/>
                        <w:textDirection w:val="btLr"/>
                      </w:pPr>
                    </w:p>
                    <w:p w14:paraId="6CC14F77" w14:textId="7CF3F79E" w:rsidR="003438EE" w:rsidRDefault="0002327C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Roboto Condensed Light" w:eastAsia="Roboto Condensed Light" w:hAnsi="Roboto Condensed Light" w:cs="Roboto Condensed Light"/>
                          <w:b/>
                          <w:color w:val="3F3F3F"/>
                        </w:rPr>
                      </w:pPr>
                      <w:r>
                        <w:rPr>
                          <w:rFonts w:ascii="Roboto Condensed Light" w:eastAsia="Roboto Condensed Light" w:hAnsi="Roboto Condensed Light" w:cs="Roboto Condensed Light"/>
                          <w:b/>
                          <w:color w:val="3F3F3F"/>
                          <w:highlight w:val="yellow"/>
                        </w:rPr>
                        <w:t>Tuesday, March 24 at 9:45</w:t>
                      </w:r>
                      <w:r w:rsidR="00DF0A14">
                        <w:rPr>
                          <w:rFonts w:ascii="Roboto Condensed Light" w:eastAsia="Roboto Condensed Light" w:hAnsi="Roboto Condensed Light" w:cs="Roboto Condensed Light"/>
                          <w:b/>
                          <w:color w:val="3F3F3F"/>
                          <w:highlight w:val="yellow"/>
                        </w:rPr>
                        <w:t>AM</w:t>
                      </w:r>
                      <w:r w:rsidR="00DF0A14">
                        <w:rPr>
                          <w:rFonts w:ascii="Roboto Condensed Light" w:eastAsia="Roboto Condensed Light" w:hAnsi="Roboto Condensed Light" w:cs="Roboto Condensed Light"/>
                          <w:b/>
                          <w:color w:val="3F3F3F"/>
                        </w:rPr>
                        <w:t xml:space="preserve"> via Zoom</w:t>
                      </w:r>
                    </w:p>
                    <w:p w14:paraId="2ABDBF2B" w14:textId="77777777" w:rsidR="00EA0B68" w:rsidRDefault="00EA0B68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Roboto Condensed Light" w:eastAsia="Roboto Condensed Light" w:hAnsi="Roboto Condensed Light" w:cs="Roboto Condensed Light"/>
                          <w:b/>
                          <w:color w:val="3F3F3F"/>
                        </w:rPr>
                      </w:pPr>
                    </w:p>
                    <w:p w14:paraId="43A1DC63" w14:textId="77777777" w:rsidR="00DF0A14" w:rsidRDefault="00DF0A1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Roboto Condensed Light" w:eastAsia="Roboto Condensed Light" w:hAnsi="Roboto Condensed Light" w:cs="Roboto Condensed Light"/>
                          <w:b/>
                          <w:color w:val="3F3F3F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54B59">
        <w:rPr>
          <w:noProof/>
        </w:rPr>
        <w:drawing>
          <wp:anchor distT="0" distB="0" distL="114300" distR="114300" simplePos="0" relativeHeight="251659264" behindDoc="0" locked="0" layoutInCell="1" hidden="0" allowOverlap="1" wp14:anchorId="5F98B6E9" wp14:editId="43B68F30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1524000" cy="112776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2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336B3" w14:textId="77777777" w:rsidR="003438EE" w:rsidRDefault="003438EE">
      <w:pPr>
        <w:widowControl w:val="0"/>
        <w:tabs>
          <w:tab w:val="left" w:pos="0"/>
        </w:tabs>
        <w:rPr>
          <w:rFonts w:ascii="Avenir" w:eastAsia="Avenir" w:hAnsi="Avenir" w:cs="Avenir"/>
          <w:color w:val="3F3F3F"/>
          <w:sz w:val="32"/>
          <w:szCs w:val="32"/>
        </w:rPr>
      </w:pPr>
    </w:p>
    <w:p w14:paraId="72E6702E" w14:textId="77777777" w:rsidR="003438EE" w:rsidRDefault="003438EE">
      <w:pPr>
        <w:widowControl w:val="0"/>
        <w:tabs>
          <w:tab w:val="left" w:pos="0"/>
        </w:tabs>
        <w:jc w:val="center"/>
        <w:rPr>
          <w:rFonts w:ascii="Roboto Condensed" w:eastAsia="Roboto Condensed" w:hAnsi="Roboto Condensed" w:cs="Roboto Condensed"/>
          <w:b/>
          <w:color w:val="3F3F3F"/>
          <w:sz w:val="32"/>
          <w:szCs w:val="32"/>
        </w:rPr>
      </w:pPr>
    </w:p>
    <w:p w14:paraId="0D6A77EB" w14:textId="77777777" w:rsidR="003438EE" w:rsidRDefault="003438EE">
      <w:pPr>
        <w:widowControl w:val="0"/>
        <w:tabs>
          <w:tab w:val="left" w:pos="0"/>
        </w:tabs>
        <w:rPr>
          <w:rFonts w:ascii="Roboto Condensed" w:eastAsia="Roboto Condensed" w:hAnsi="Roboto Condensed" w:cs="Roboto Condensed"/>
          <w:b/>
          <w:color w:val="3F3F3F"/>
          <w:sz w:val="32"/>
          <w:szCs w:val="32"/>
        </w:rPr>
      </w:pPr>
    </w:p>
    <w:p w14:paraId="488738BB" w14:textId="77777777" w:rsidR="003438EE" w:rsidRDefault="003438EE">
      <w:pPr>
        <w:widowControl w:val="0"/>
        <w:tabs>
          <w:tab w:val="left" w:pos="0"/>
        </w:tabs>
        <w:rPr>
          <w:rFonts w:ascii="Calibri" w:eastAsia="Calibri" w:hAnsi="Calibri" w:cs="Calibri"/>
          <w:b/>
          <w:color w:val="3F3F3F"/>
          <w:sz w:val="36"/>
          <w:szCs w:val="36"/>
        </w:rPr>
      </w:pPr>
      <w:bookmarkStart w:id="0" w:name="_gjdgxs" w:colFirst="0" w:colLast="0"/>
      <w:bookmarkEnd w:id="0"/>
    </w:p>
    <w:p w14:paraId="019B13FF" w14:textId="7FB128D0" w:rsidR="00BC064D" w:rsidRDefault="00BC064D" w:rsidP="00DF0A14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  <w:sz w:val="36"/>
          <w:szCs w:val="36"/>
        </w:rPr>
      </w:pPr>
      <w:bookmarkStart w:id="1" w:name="_30j0zll"/>
      <w:bookmarkEnd w:id="1"/>
      <w:r>
        <w:rPr>
          <w:rFonts w:ascii="Calibri" w:eastAsia="Calibri" w:hAnsi="Calibri" w:cs="Calibri"/>
          <w:b/>
          <w:color w:val="3F3F3F"/>
          <w:sz w:val="36"/>
          <w:szCs w:val="36"/>
        </w:rPr>
        <w:t>AGENDA</w:t>
      </w:r>
    </w:p>
    <w:p w14:paraId="5257ABF7" w14:textId="59642A65" w:rsidR="00645E3A" w:rsidRDefault="00BC064D" w:rsidP="00DF0A14">
      <w:pPr>
        <w:widowControl w:val="0"/>
        <w:tabs>
          <w:tab w:val="left" w:pos="0"/>
        </w:tabs>
        <w:rPr>
          <w:rFonts w:ascii="Calibri" w:eastAsia="Calibri" w:hAnsi="Calibri" w:cs="Calibri"/>
          <w:b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ab/>
      </w:r>
      <w:bookmarkStart w:id="2" w:name="_1fob9te" w:colFirst="0" w:colLast="0"/>
      <w:bookmarkEnd w:id="2"/>
    </w:p>
    <w:p w14:paraId="596D3765" w14:textId="77777777" w:rsidR="003438EE" w:rsidRDefault="00593703" w:rsidP="0086510D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Meeting Objectives: </w:t>
      </w:r>
    </w:p>
    <w:p w14:paraId="50489B2A" w14:textId="77777777" w:rsidR="00465333" w:rsidRPr="002F5965" w:rsidRDefault="00465333" w:rsidP="00865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/>
          <w:i/>
          <w:color w:val="000000"/>
        </w:rPr>
      </w:pPr>
      <w:bookmarkStart w:id="3" w:name="_3znysh7" w:colFirst="0" w:colLast="0"/>
      <w:bookmarkEnd w:id="3"/>
      <w:r>
        <w:rPr>
          <w:rFonts w:asciiTheme="majorHAnsi" w:eastAsia="Calibri" w:hAnsiTheme="majorHAnsi" w:cs="Calibri"/>
          <w:color w:val="000000"/>
        </w:rPr>
        <w:t xml:space="preserve">Share COAD’s operation objectives </w:t>
      </w:r>
    </w:p>
    <w:p w14:paraId="64972357" w14:textId="1533A3F7" w:rsidR="002F5965" w:rsidRPr="00465333" w:rsidRDefault="002F5965" w:rsidP="00865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/>
          <w:i/>
          <w:color w:val="000000"/>
        </w:rPr>
      </w:pPr>
      <w:r>
        <w:rPr>
          <w:rFonts w:asciiTheme="majorHAnsi" w:eastAsia="Calibri" w:hAnsiTheme="majorHAnsi" w:cs="Calibri"/>
          <w:color w:val="000000"/>
        </w:rPr>
        <w:t>Share communication flow and protocols</w:t>
      </w:r>
    </w:p>
    <w:p w14:paraId="68898F55" w14:textId="6E17CF7F" w:rsidR="008C3ED1" w:rsidRPr="00F208D7" w:rsidRDefault="00465333" w:rsidP="00865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/>
          <w:i/>
          <w:color w:val="000000"/>
        </w:rPr>
      </w:pPr>
      <w:r>
        <w:rPr>
          <w:rFonts w:asciiTheme="majorHAnsi" w:eastAsia="Calibri" w:hAnsiTheme="majorHAnsi" w:cs="Calibri"/>
          <w:color w:val="000000"/>
        </w:rPr>
        <w:t>Review</w:t>
      </w:r>
      <w:r w:rsidR="00F208D7">
        <w:rPr>
          <w:rFonts w:asciiTheme="majorHAnsi" w:eastAsia="Calibri" w:hAnsiTheme="majorHAnsi" w:cs="Calibri"/>
          <w:color w:val="000000"/>
        </w:rPr>
        <w:t xml:space="preserve"> Subcommittee Structure for COAD’s response to COVID-19</w:t>
      </w:r>
    </w:p>
    <w:p w14:paraId="1B569889" w14:textId="17DD76F6" w:rsidR="00F208D7" w:rsidRPr="00F208D7" w:rsidRDefault="0002327C" w:rsidP="00865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/>
          <w:i/>
          <w:color w:val="000000"/>
        </w:rPr>
      </w:pPr>
      <w:r>
        <w:rPr>
          <w:rFonts w:asciiTheme="majorHAnsi" w:eastAsia="Calibri" w:hAnsiTheme="majorHAnsi" w:cs="Calibri"/>
          <w:color w:val="000000"/>
        </w:rPr>
        <w:t xml:space="preserve">Review member and </w:t>
      </w:r>
      <w:r w:rsidR="00465333">
        <w:rPr>
          <w:rFonts w:asciiTheme="majorHAnsi" w:eastAsia="Calibri" w:hAnsiTheme="majorHAnsi" w:cs="Calibri"/>
          <w:color w:val="000000"/>
        </w:rPr>
        <w:t xml:space="preserve">subcommittee </w:t>
      </w:r>
      <w:r w:rsidR="00F208D7">
        <w:rPr>
          <w:rFonts w:asciiTheme="majorHAnsi" w:eastAsia="Calibri" w:hAnsiTheme="majorHAnsi" w:cs="Calibri"/>
          <w:color w:val="000000"/>
        </w:rPr>
        <w:t>roles and responsibilities</w:t>
      </w:r>
    </w:p>
    <w:p w14:paraId="64267ABC" w14:textId="46F5F3CF" w:rsidR="00F208D7" w:rsidRPr="00F208D7" w:rsidRDefault="00465333" w:rsidP="00865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color w:val="000000"/>
        </w:rPr>
        <w:t>Describe</w:t>
      </w:r>
      <w:r w:rsidR="002F5965">
        <w:rPr>
          <w:rFonts w:asciiTheme="majorHAnsi" w:hAnsiTheme="majorHAnsi"/>
          <w:color w:val="000000"/>
        </w:rPr>
        <w:t xml:space="preserve"> subcommittee</w:t>
      </w:r>
      <w:r>
        <w:rPr>
          <w:rFonts w:asciiTheme="majorHAnsi" w:hAnsiTheme="majorHAnsi"/>
          <w:color w:val="000000"/>
        </w:rPr>
        <w:t xml:space="preserve"> purpose</w:t>
      </w:r>
      <w:r w:rsidR="00F208D7">
        <w:rPr>
          <w:rFonts w:asciiTheme="majorHAnsi" w:hAnsiTheme="majorHAnsi"/>
          <w:color w:val="000000"/>
        </w:rPr>
        <w:t xml:space="preserve"> and initial objectives</w:t>
      </w:r>
    </w:p>
    <w:p w14:paraId="1F3D2CDD" w14:textId="14F0A411" w:rsidR="00465333" w:rsidRPr="0002327C" w:rsidRDefault="0002327C" w:rsidP="00865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/>
          <w:i/>
          <w:color w:val="000000"/>
        </w:rPr>
      </w:pPr>
      <w:r w:rsidRPr="0002327C">
        <w:rPr>
          <w:rFonts w:asciiTheme="majorHAnsi" w:hAnsiTheme="majorHAnsi"/>
          <w:color w:val="000000"/>
        </w:rPr>
        <w:t>Sign up for subcommittees</w:t>
      </w:r>
    </w:p>
    <w:p w14:paraId="7DA5C6CE" w14:textId="6E79EFFF" w:rsidR="003438EE" w:rsidRPr="00F208D7" w:rsidRDefault="003438EE" w:rsidP="008651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i/>
          <w:color w:val="000000"/>
        </w:rPr>
      </w:pPr>
    </w:p>
    <w:p w14:paraId="65F5E8B2" w14:textId="5F0F8F72" w:rsidR="00663290" w:rsidRPr="00972E23" w:rsidRDefault="00725140" w:rsidP="00865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Welcome</w:t>
      </w:r>
    </w:p>
    <w:p w14:paraId="445657F0" w14:textId="77777777" w:rsidR="00663290" w:rsidRDefault="00663290" w:rsidP="0086510D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</w:rPr>
      </w:pPr>
    </w:p>
    <w:p w14:paraId="5CF3F39E" w14:textId="679DF82D" w:rsidR="00BC064D" w:rsidRDefault="00BC064D" w:rsidP="00865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</w:rPr>
      </w:pPr>
      <w:bookmarkStart w:id="4" w:name="_2et92p0" w:colFirst="0" w:colLast="0"/>
      <w:bookmarkEnd w:id="4"/>
      <w:r>
        <w:rPr>
          <w:rFonts w:ascii="Calibri" w:eastAsia="Calibri" w:hAnsi="Calibri" w:cs="Calibri"/>
          <w:b/>
          <w:color w:val="000000"/>
        </w:rPr>
        <w:t>Ground rules</w:t>
      </w:r>
      <w:r w:rsidR="00BB6A0D">
        <w:rPr>
          <w:rFonts w:ascii="Calibri" w:eastAsia="Calibri" w:hAnsi="Calibri" w:cs="Calibri"/>
          <w:b/>
          <w:color w:val="000000"/>
        </w:rPr>
        <w:t xml:space="preserve"> and how the virtual meeting will work</w:t>
      </w:r>
    </w:p>
    <w:p w14:paraId="69A24BFB" w14:textId="77777777" w:rsidR="00DF0A14" w:rsidRDefault="00DF0A14" w:rsidP="0086510D">
      <w:pPr>
        <w:pStyle w:val="ListParagraph"/>
        <w:ind w:left="1080"/>
        <w:rPr>
          <w:rFonts w:ascii="Calibri" w:eastAsia="Calibri" w:hAnsi="Calibri" w:cs="Calibri"/>
          <w:b/>
          <w:color w:val="000000"/>
        </w:rPr>
      </w:pPr>
    </w:p>
    <w:p w14:paraId="3B7098CA" w14:textId="6ED2E615" w:rsidR="00DF0A14" w:rsidRDefault="00DF0A14" w:rsidP="00865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Introductions</w:t>
      </w:r>
    </w:p>
    <w:p w14:paraId="020045A6" w14:textId="77777777" w:rsidR="00DF0A14" w:rsidRDefault="00DF0A14" w:rsidP="0086510D">
      <w:pPr>
        <w:pStyle w:val="ListParagraph"/>
        <w:ind w:left="1080"/>
        <w:rPr>
          <w:rFonts w:ascii="Calibri" w:eastAsia="Calibri" w:hAnsi="Calibri" w:cs="Calibri"/>
          <w:b/>
          <w:color w:val="000000"/>
        </w:rPr>
      </w:pPr>
    </w:p>
    <w:p w14:paraId="285741E3" w14:textId="5D387D97" w:rsidR="00DF0A14" w:rsidRDefault="00DF0A14" w:rsidP="00865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COVID-19 – Situation Status</w:t>
      </w:r>
    </w:p>
    <w:p w14:paraId="3ADB7F23" w14:textId="77777777" w:rsidR="00D04187" w:rsidRDefault="00D04187" w:rsidP="0086510D">
      <w:pPr>
        <w:pStyle w:val="ListParagraph"/>
        <w:ind w:left="1080"/>
        <w:rPr>
          <w:rFonts w:ascii="Calibri" w:eastAsia="Calibri" w:hAnsi="Calibri" w:cs="Calibri"/>
          <w:b/>
          <w:color w:val="000000"/>
        </w:rPr>
      </w:pPr>
    </w:p>
    <w:p w14:paraId="7B565AFB" w14:textId="3A8D376C" w:rsidR="00D04187" w:rsidRDefault="00D04187" w:rsidP="00865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COAD Operational Objectives</w:t>
      </w:r>
    </w:p>
    <w:p w14:paraId="3AED3EC1" w14:textId="77777777" w:rsidR="00D04187" w:rsidRDefault="00D04187" w:rsidP="0086510D">
      <w:pPr>
        <w:pStyle w:val="ListParagraph"/>
        <w:ind w:left="1080"/>
        <w:rPr>
          <w:rFonts w:ascii="Calibri" w:eastAsia="Calibri" w:hAnsi="Calibri" w:cs="Calibri"/>
          <w:b/>
          <w:color w:val="000000"/>
        </w:rPr>
      </w:pPr>
    </w:p>
    <w:p w14:paraId="112B07EB" w14:textId="11A94778" w:rsidR="00D04187" w:rsidRDefault="00D04187" w:rsidP="00865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COAD/EOC Communication Flow</w:t>
      </w:r>
    </w:p>
    <w:p w14:paraId="15D5CFF7" w14:textId="77777777" w:rsidR="00BC064D" w:rsidRPr="00DF0A14" w:rsidRDefault="00BC064D" w:rsidP="0086510D">
      <w:pPr>
        <w:ind w:left="360"/>
        <w:rPr>
          <w:rFonts w:ascii="Calibri" w:eastAsia="Calibri" w:hAnsi="Calibri" w:cs="Calibri"/>
          <w:b/>
          <w:color w:val="000000"/>
        </w:rPr>
      </w:pPr>
    </w:p>
    <w:p w14:paraId="0F3CF7C9" w14:textId="72AD3EFD" w:rsidR="00DF0A14" w:rsidRDefault="00DF0A14" w:rsidP="00865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Subcommittee Structure</w:t>
      </w:r>
      <w:r w:rsidR="00F208D7">
        <w:rPr>
          <w:rFonts w:ascii="Calibri" w:eastAsia="Calibri" w:hAnsi="Calibri" w:cs="Calibri"/>
          <w:b/>
          <w:color w:val="000000"/>
        </w:rPr>
        <w:t xml:space="preserve"> under ICS</w:t>
      </w:r>
      <w:r w:rsidR="00D04187">
        <w:rPr>
          <w:rFonts w:ascii="Calibri" w:eastAsia="Calibri" w:hAnsi="Calibri" w:cs="Calibri"/>
          <w:b/>
          <w:color w:val="000000"/>
        </w:rPr>
        <w:t xml:space="preserve"> principles</w:t>
      </w:r>
    </w:p>
    <w:p w14:paraId="569404BF" w14:textId="60B47FCE" w:rsidR="00D04187" w:rsidRPr="00742E90" w:rsidRDefault="00D04187" w:rsidP="008651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  <w:r w:rsidRPr="00742E90">
        <w:rPr>
          <w:rFonts w:ascii="Calibri" w:eastAsia="Calibri" w:hAnsi="Calibri" w:cs="Calibri"/>
          <w:color w:val="000000"/>
        </w:rPr>
        <w:t>Communication protocols</w:t>
      </w:r>
    </w:p>
    <w:p w14:paraId="663D9878" w14:textId="77777777" w:rsidR="00D04187" w:rsidRDefault="00D04187" w:rsidP="0086510D">
      <w:pPr>
        <w:pStyle w:val="ListParagraph"/>
        <w:ind w:left="1080"/>
        <w:rPr>
          <w:rFonts w:ascii="Calibri" w:eastAsia="Calibri" w:hAnsi="Calibri" w:cs="Calibri"/>
          <w:b/>
          <w:color w:val="000000"/>
        </w:rPr>
      </w:pPr>
    </w:p>
    <w:p w14:paraId="5BC9C2A8" w14:textId="640F33F2" w:rsidR="00D04187" w:rsidRPr="00D04187" w:rsidRDefault="00D04187" w:rsidP="00865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Roles and Responsibilities</w:t>
      </w:r>
    </w:p>
    <w:p w14:paraId="29EAEA33" w14:textId="596A7381" w:rsidR="00DF0A14" w:rsidRPr="00742E90" w:rsidRDefault="007A7C71" w:rsidP="008651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Subcommittee </w:t>
      </w:r>
      <w:r w:rsidR="00DF0A14" w:rsidRPr="00742E90">
        <w:rPr>
          <w:rFonts w:ascii="Calibri" w:eastAsia="Calibri" w:hAnsi="Calibri" w:cs="Calibri"/>
          <w:color w:val="000000"/>
        </w:rPr>
        <w:t>CO-Chair roles and responsibilities</w:t>
      </w:r>
    </w:p>
    <w:p w14:paraId="3648AA86" w14:textId="1CC2A7D4" w:rsidR="00D04187" w:rsidRPr="00742E90" w:rsidRDefault="00D04187" w:rsidP="008651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  <w:r w:rsidRPr="00742E90">
        <w:rPr>
          <w:rFonts w:ascii="Calibri" w:eastAsia="Calibri" w:hAnsi="Calibri" w:cs="Calibri"/>
          <w:color w:val="000000"/>
        </w:rPr>
        <w:t>COAD member roles and responsibilities</w:t>
      </w:r>
    </w:p>
    <w:p w14:paraId="000226AB" w14:textId="77777777" w:rsidR="00B95333" w:rsidRPr="00742E90" w:rsidRDefault="00B95333" w:rsidP="0086510D">
      <w:pPr>
        <w:pStyle w:val="ListParagraph"/>
        <w:ind w:left="1440"/>
        <w:rPr>
          <w:rFonts w:ascii="Calibri" w:eastAsia="Calibri" w:hAnsi="Calibri" w:cs="Calibri"/>
          <w:color w:val="000000"/>
        </w:rPr>
      </w:pPr>
    </w:p>
    <w:p w14:paraId="45B6DA98" w14:textId="237ACBD6" w:rsidR="002F5965" w:rsidRDefault="002F5965" w:rsidP="00865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</w:rPr>
      </w:pPr>
      <w:bookmarkStart w:id="5" w:name="_tyjcwt" w:colFirst="0" w:colLast="0"/>
      <w:bookmarkEnd w:id="5"/>
      <w:r>
        <w:rPr>
          <w:rFonts w:ascii="Calibri" w:eastAsia="Calibri" w:hAnsi="Calibri" w:cs="Calibri"/>
          <w:b/>
          <w:color w:val="000000"/>
        </w:rPr>
        <w:t>Subcommittees</w:t>
      </w:r>
    </w:p>
    <w:p w14:paraId="12ECDA2E" w14:textId="149C9CDE" w:rsidR="002F5965" w:rsidRPr="00742E90" w:rsidRDefault="002F5965" w:rsidP="008651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  <w:r w:rsidRPr="00742E90">
        <w:rPr>
          <w:rFonts w:ascii="Calibri" w:eastAsia="Calibri" w:hAnsi="Calibri" w:cs="Calibri"/>
          <w:color w:val="000000"/>
        </w:rPr>
        <w:t>Subcommittee Descriptions</w:t>
      </w:r>
    </w:p>
    <w:p w14:paraId="38EAA244" w14:textId="2EED4EAC" w:rsidR="002F5965" w:rsidRPr="00742E90" w:rsidRDefault="002F5965" w:rsidP="008651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  <w:r w:rsidRPr="00742E90">
        <w:rPr>
          <w:rFonts w:ascii="Calibri" w:eastAsia="Calibri" w:hAnsi="Calibri" w:cs="Calibri"/>
          <w:color w:val="000000"/>
        </w:rPr>
        <w:t>Signing up for a subcommittee</w:t>
      </w:r>
    </w:p>
    <w:p w14:paraId="41031945" w14:textId="77777777" w:rsidR="002F5965" w:rsidRDefault="002F5965" w:rsidP="0086510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b/>
          <w:color w:val="000000"/>
        </w:rPr>
      </w:pPr>
    </w:p>
    <w:p w14:paraId="1DC7E24A" w14:textId="23E1C71A" w:rsidR="00BC064D" w:rsidRPr="00F208D7" w:rsidRDefault="0002327C" w:rsidP="00865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</w:t>
      </w:r>
      <w:r w:rsidR="00F208D7">
        <w:rPr>
          <w:rFonts w:ascii="Calibri" w:eastAsia="Calibri" w:hAnsi="Calibri" w:cs="Calibri"/>
          <w:b/>
          <w:color w:val="000000"/>
        </w:rPr>
        <w:t>eeting schedule</w:t>
      </w:r>
    </w:p>
    <w:p w14:paraId="5AA14005" w14:textId="77777777" w:rsidR="00F208D7" w:rsidRPr="0002327C" w:rsidRDefault="00F208D7" w:rsidP="0086510D">
      <w:pPr>
        <w:ind w:left="360"/>
        <w:rPr>
          <w:rFonts w:ascii="Calibri" w:eastAsia="Calibri" w:hAnsi="Calibri" w:cs="Calibri"/>
          <w:b/>
          <w:color w:val="000000"/>
        </w:rPr>
      </w:pPr>
    </w:p>
    <w:p w14:paraId="3BAC435E" w14:textId="2695852A" w:rsidR="00F208D7" w:rsidRPr="00F605F9" w:rsidRDefault="0002327C" w:rsidP="0086510D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Adjournment – </w:t>
      </w:r>
      <w:bookmarkStart w:id="6" w:name="_GoBack"/>
      <w:bookmarkEnd w:id="6"/>
      <w:r w:rsidR="002F5965">
        <w:rPr>
          <w:rFonts w:ascii="Calibri" w:eastAsia="Calibri" w:hAnsi="Calibri" w:cs="Calibri"/>
          <w:b/>
          <w:color w:val="000000"/>
        </w:rPr>
        <w:t xml:space="preserve">NEXT MEETING - </w:t>
      </w:r>
      <w:r>
        <w:rPr>
          <w:rFonts w:ascii="Calibri" w:eastAsia="Calibri" w:hAnsi="Calibri" w:cs="Calibri"/>
          <w:b/>
          <w:color w:val="000000"/>
        </w:rPr>
        <w:t>TUESDAY, APRIL 7, 2020</w:t>
      </w:r>
      <w:r w:rsidR="002F5965">
        <w:rPr>
          <w:rFonts w:ascii="Calibri" w:eastAsia="Calibri" w:hAnsi="Calibri" w:cs="Calibri"/>
          <w:b/>
          <w:color w:val="000000"/>
        </w:rPr>
        <w:t xml:space="preserve"> at 11AM</w:t>
      </w:r>
    </w:p>
    <w:p w14:paraId="04773689" w14:textId="77777777" w:rsidR="00663290" w:rsidRDefault="00663290" w:rsidP="008651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10CB80B7" w14:textId="596FD9A4" w:rsidR="002F5965" w:rsidRDefault="002F5965" w:rsidP="0086510D">
      <w:pPr>
        <w:ind w:left="360"/>
        <w:rPr>
          <w:rFonts w:ascii="Calibri" w:eastAsia="Calibri" w:hAnsi="Calibri" w:cs="Calibri"/>
          <w:b/>
          <w:color w:val="000000"/>
          <w:sz w:val="16"/>
          <w:szCs w:val="16"/>
        </w:rPr>
      </w:pPr>
    </w:p>
    <w:sectPr w:rsidR="002F5965">
      <w:pgSz w:w="12240" w:h="15840"/>
      <w:pgMar w:top="1368" w:right="1080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default"/>
  </w:font>
  <w:font w:name="Roboto Condensed Light">
    <w:altName w:val="Arial"/>
    <w:panose1 w:val="00000000000000000000"/>
    <w:charset w:val="00"/>
    <w:family w:val="roman"/>
    <w:notTrueType/>
    <w:pitch w:val="default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756"/>
    <w:multiLevelType w:val="hybridMultilevel"/>
    <w:tmpl w:val="8CB47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D636AF"/>
    <w:multiLevelType w:val="multilevel"/>
    <w:tmpl w:val="188AB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32CD7"/>
    <w:multiLevelType w:val="multilevel"/>
    <w:tmpl w:val="E48C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86FE0"/>
    <w:multiLevelType w:val="hybridMultilevel"/>
    <w:tmpl w:val="9600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C7862"/>
    <w:multiLevelType w:val="hybridMultilevel"/>
    <w:tmpl w:val="3296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50F88"/>
    <w:multiLevelType w:val="multilevel"/>
    <w:tmpl w:val="F6E2D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34761"/>
    <w:multiLevelType w:val="hybridMultilevel"/>
    <w:tmpl w:val="4A786CFA"/>
    <w:lvl w:ilvl="0" w:tplc="17A69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213C8">
      <w:start w:val="1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6D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CE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4F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40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6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89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2F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790C24"/>
    <w:multiLevelType w:val="hybridMultilevel"/>
    <w:tmpl w:val="C4CC5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EE"/>
    <w:rsid w:val="0002327C"/>
    <w:rsid w:val="000B0F29"/>
    <w:rsid w:val="000D206B"/>
    <w:rsid w:val="000F5C09"/>
    <w:rsid w:val="000F65CA"/>
    <w:rsid w:val="00154B59"/>
    <w:rsid w:val="002F5965"/>
    <w:rsid w:val="003438EE"/>
    <w:rsid w:val="003B2EE8"/>
    <w:rsid w:val="003E69EC"/>
    <w:rsid w:val="003F6732"/>
    <w:rsid w:val="00415A62"/>
    <w:rsid w:val="00436AC8"/>
    <w:rsid w:val="00465333"/>
    <w:rsid w:val="00465807"/>
    <w:rsid w:val="004A375F"/>
    <w:rsid w:val="00555BBF"/>
    <w:rsid w:val="00593703"/>
    <w:rsid w:val="005B1347"/>
    <w:rsid w:val="005D2AB6"/>
    <w:rsid w:val="006070E8"/>
    <w:rsid w:val="00613216"/>
    <w:rsid w:val="00645E3A"/>
    <w:rsid w:val="00663290"/>
    <w:rsid w:val="00685160"/>
    <w:rsid w:val="0069220A"/>
    <w:rsid w:val="00725140"/>
    <w:rsid w:val="00742E90"/>
    <w:rsid w:val="00767035"/>
    <w:rsid w:val="00794ED3"/>
    <w:rsid w:val="007A4155"/>
    <w:rsid w:val="007A7C71"/>
    <w:rsid w:val="007F3D1B"/>
    <w:rsid w:val="008174B7"/>
    <w:rsid w:val="00836F14"/>
    <w:rsid w:val="0086510D"/>
    <w:rsid w:val="008C0F89"/>
    <w:rsid w:val="008C3ED1"/>
    <w:rsid w:val="008F589D"/>
    <w:rsid w:val="009256DA"/>
    <w:rsid w:val="00955AC3"/>
    <w:rsid w:val="00972E23"/>
    <w:rsid w:val="009767D0"/>
    <w:rsid w:val="00981D83"/>
    <w:rsid w:val="009A16C0"/>
    <w:rsid w:val="009C3727"/>
    <w:rsid w:val="009E4412"/>
    <w:rsid w:val="009F1F8B"/>
    <w:rsid w:val="00A339C4"/>
    <w:rsid w:val="00A67253"/>
    <w:rsid w:val="00A76D81"/>
    <w:rsid w:val="00A80361"/>
    <w:rsid w:val="00AB20AC"/>
    <w:rsid w:val="00AC7927"/>
    <w:rsid w:val="00AD5E2B"/>
    <w:rsid w:val="00B2519A"/>
    <w:rsid w:val="00B95333"/>
    <w:rsid w:val="00BB6A0D"/>
    <w:rsid w:val="00BC064D"/>
    <w:rsid w:val="00C22D8C"/>
    <w:rsid w:val="00C544C2"/>
    <w:rsid w:val="00C60612"/>
    <w:rsid w:val="00CB0DF4"/>
    <w:rsid w:val="00CC60F8"/>
    <w:rsid w:val="00D04187"/>
    <w:rsid w:val="00D15144"/>
    <w:rsid w:val="00D2451B"/>
    <w:rsid w:val="00D30994"/>
    <w:rsid w:val="00D627B4"/>
    <w:rsid w:val="00D92718"/>
    <w:rsid w:val="00DB4A8D"/>
    <w:rsid w:val="00DF0A14"/>
    <w:rsid w:val="00E13FA0"/>
    <w:rsid w:val="00E33504"/>
    <w:rsid w:val="00E615EC"/>
    <w:rsid w:val="00E908EF"/>
    <w:rsid w:val="00EA0B68"/>
    <w:rsid w:val="00EE19DF"/>
    <w:rsid w:val="00EE5ECD"/>
    <w:rsid w:val="00F100EA"/>
    <w:rsid w:val="00F208D7"/>
    <w:rsid w:val="00F46883"/>
    <w:rsid w:val="00F605F9"/>
    <w:rsid w:val="00F7297D"/>
    <w:rsid w:val="00FA238E"/>
    <w:rsid w:val="00FA45F8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76E6"/>
  <w15:docId w15:val="{B82B1E4A-F4C9-4C53-A94C-5FEC5D9C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C3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C0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dstangle</dc:creator>
  <cp:lastModifiedBy>Celeste Giunta</cp:lastModifiedBy>
  <cp:revision>6</cp:revision>
  <cp:lastPrinted>2020-03-12T00:31:00Z</cp:lastPrinted>
  <dcterms:created xsi:type="dcterms:W3CDTF">2020-03-24T01:25:00Z</dcterms:created>
  <dcterms:modified xsi:type="dcterms:W3CDTF">2020-03-24T02:37:00Z</dcterms:modified>
</cp:coreProperties>
</file>