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A52040" w14:textId="77777777" w:rsidR="003438EE" w:rsidRDefault="00593703">
      <w:pPr>
        <w:spacing w:line="276" w:lineRule="auto"/>
        <w:jc w:val="center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4E1C39B" wp14:editId="3419DF4F">
                <wp:simplePos x="0" y="0"/>
                <wp:positionH relativeFrom="column">
                  <wp:posOffset>1079500</wp:posOffset>
                </wp:positionH>
                <wp:positionV relativeFrom="paragraph">
                  <wp:posOffset>0</wp:posOffset>
                </wp:positionV>
                <wp:extent cx="4740275" cy="1170815"/>
                <wp:effectExtent l="0" t="0" r="0" b="0"/>
                <wp:wrapSquare wrapText="bothSides" distT="0" distB="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09200" y="3226280"/>
                          <a:ext cx="4673600" cy="110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99D034F" w14:textId="77777777" w:rsidR="003438EE" w:rsidRDefault="00593703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Roboto Condensed" w:eastAsia="Roboto Condensed" w:hAnsi="Roboto Condensed" w:cs="Roboto Condensed"/>
                                <w:b/>
                                <w:color w:val="3F3F3F"/>
                                <w:sz w:val="28"/>
                              </w:rPr>
                              <w:t>Napa Valley COAD</w:t>
                            </w:r>
                          </w:p>
                          <w:p w14:paraId="0794A66D" w14:textId="77777777" w:rsidR="003438EE" w:rsidRDefault="00593703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Roboto Condensed" w:eastAsia="Roboto Condensed" w:hAnsi="Roboto Condensed" w:cs="Roboto Condensed"/>
                                <w:b/>
                                <w:color w:val="3F3F3F"/>
                                <w:sz w:val="28"/>
                              </w:rPr>
                              <w:t>General Membership Meeting</w:t>
                            </w:r>
                          </w:p>
                          <w:p w14:paraId="6CC14F77" w14:textId="4300E935" w:rsidR="003438EE" w:rsidRPr="00AD5E2B" w:rsidRDefault="00972E23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Roboto Condensed Light" w:eastAsia="Roboto Condensed Light" w:hAnsi="Roboto Condensed Light" w:cs="Roboto Condensed Light"/>
                                <w:b/>
                                <w:color w:val="3F3F3F"/>
                              </w:rPr>
                              <w:t>Tuesday, JANUARY 21</w:t>
                            </w:r>
                            <w:r w:rsidR="00593703" w:rsidRPr="00AD5E2B">
                              <w:rPr>
                                <w:rFonts w:ascii="Roboto Condensed Light" w:eastAsia="Roboto Condensed Light" w:hAnsi="Roboto Condensed Light" w:cs="Roboto Condensed Light"/>
                                <w:b/>
                                <w:color w:val="3F3F3F"/>
                              </w:rPr>
                              <w:t xml:space="preserve"> – 2:00 pm to 4:00 pm</w:t>
                            </w:r>
                          </w:p>
                          <w:p w14:paraId="4F1282B3" w14:textId="77777777" w:rsidR="003438EE" w:rsidRDefault="00593703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Roboto Condensed Light" w:eastAsia="Roboto Condensed Light" w:hAnsi="Roboto Condensed Light" w:cs="Roboto Condensed Light"/>
                                <w:i/>
                                <w:color w:val="3F3F3F"/>
                              </w:rPr>
                              <w:t xml:space="preserve">Napa Valley Community Foundation Community Room 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14E1C39B" id="Rectangle 1" o:spid="_x0000_s1026" style="position:absolute;left:0;text-align:left;margin-left:85pt;margin-top:0;width:373.25pt;height:92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" filled="f" stroked="f">
                <v:textbox inset="2.53958mm,1.2694mm,2.53958mm,1.2694mm">
                  <w:txbxContent>
                    <w:p w14:paraId="299D034F" w14:textId="77777777" w:rsidR="003438EE" w:rsidRDefault="00593703">
                      <w:pPr>
                        <w:jc w:val="center"/>
                        <w:textDirection w:val="btLr"/>
                      </w:pPr>
                      <w:r>
                        <w:rPr>
                          <w:rFonts w:ascii="Roboto Condensed" w:eastAsia="Roboto Condensed" w:hAnsi="Roboto Condensed" w:cs="Roboto Condensed"/>
                          <w:b/>
                          <w:color w:val="3F3F3F"/>
                          <w:sz w:val="28"/>
                        </w:rPr>
                        <w:t>Napa Valley COAD</w:t>
                      </w:r>
                    </w:p>
                    <w:p w14:paraId="0794A66D" w14:textId="77777777" w:rsidR="003438EE" w:rsidRDefault="00593703">
                      <w:pPr>
                        <w:jc w:val="center"/>
                        <w:textDirection w:val="btLr"/>
                      </w:pPr>
                      <w:r>
                        <w:rPr>
                          <w:rFonts w:ascii="Roboto Condensed" w:eastAsia="Roboto Condensed" w:hAnsi="Roboto Condensed" w:cs="Roboto Condensed"/>
                          <w:b/>
                          <w:color w:val="3F3F3F"/>
                          <w:sz w:val="28"/>
                        </w:rPr>
                        <w:t>General Membership Meeting</w:t>
                      </w:r>
                    </w:p>
                    <w:p w14:paraId="6CC14F77" w14:textId="4300E935" w:rsidR="003438EE" w:rsidRPr="00AD5E2B" w:rsidRDefault="00972E23">
                      <w:pPr>
                        <w:spacing w:line="275" w:lineRule="auto"/>
                        <w:jc w:val="center"/>
                        <w:textDirection w:val="btLr"/>
                        <w:rPr>
                          <w:b/>
                        </w:rPr>
                      </w:pPr>
                      <w:r>
                        <w:rPr>
                          <w:rFonts w:ascii="Roboto Condensed Light" w:eastAsia="Roboto Condensed Light" w:hAnsi="Roboto Condensed Light" w:cs="Roboto Condensed Light"/>
                          <w:b/>
                          <w:color w:val="3F3F3F"/>
                        </w:rPr>
                        <w:t>Tuesday, JANUARY 21</w:t>
                      </w:r>
                      <w:r w:rsidR="00593703" w:rsidRPr="00AD5E2B">
                        <w:rPr>
                          <w:rFonts w:ascii="Roboto Condensed Light" w:eastAsia="Roboto Condensed Light" w:hAnsi="Roboto Condensed Light" w:cs="Roboto Condensed Light"/>
                          <w:b/>
                          <w:color w:val="3F3F3F"/>
                        </w:rPr>
                        <w:t xml:space="preserve"> – 2:00 pm to 4:00 pm</w:t>
                      </w:r>
                    </w:p>
                    <w:p w14:paraId="4F1282B3" w14:textId="77777777" w:rsidR="003438EE" w:rsidRDefault="00593703">
                      <w:pPr>
                        <w:jc w:val="center"/>
                        <w:textDirection w:val="btLr"/>
                      </w:pPr>
                      <w:r>
                        <w:rPr>
                          <w:rFonts w:ascii="Roboto Condensed Light" w:eastAsia="Roboto Condensed Light" w:hAnsi="Roboto Condensed Light" w:cs="Roboto Condensed Light"/>
                          <w:i/>
                          <w:color w:val="3F3F3F"/>
                        </w:rPr>
                        <w:t xml:space="preserve">Napa Valley Community Foundation Community Room 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5F98B6E9" wp14:editId="00ADE0FD">
            <wp:simplePos x="0" y="0"/>
            <wp:positionH relativeFrom="column">
              <wp:posOffset>-275583</wp:posOffset>
            </wp:positionH>
            <wp:positionV relativeFrom="paragraph">
              <wp:posOffset>-559428</wp:posOffset>
            </wp:positionV>
            <wp:extent cx="1663065" cy="1372235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3065" cy="13722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5D336B3" w14:textId="77777777" w:rsidR="003438EE" w:rsidRDefault="003438EE">
      <w:pPr>
        <w:widowControl w:val="0"/>
        <w:tabs>
          <w:tab w:val="left" w:pos="0"/>
        </w:tabs>
        <w:rPr>
          <w:rFonts w:ascii="Avenir" w:eastAsia="Avenir" w:hAnsi="Avenir" w:cs="Avenir"/>
          <w:color w:val="3F3F3F"/>
          <w:sz w:val="32"/>
          <w:szCs w:val="32"/>
        </w:rPr>
      </w:pPr>
    </w:p>
    <w:p w14:paraId="72E6702E" w14:textId="77777777" w:rsidR="003438EE" w:rsidRDefault="003438EE">
      <w:pPr>
        <w:widowControl w:val="0"/>
        <w:tabs>
          <w:tab w:val="left" w:pos="0"/>
        </w:tabs>
        <w:jc w:val="center"/>
        <w:rPr>
          <w:rFonts w:ascii="Roboto Condensed" w:eastAsia="Roboto Condensed" w:hAnsi="Roboto Condensed" w:cs="Roboto Condensed"/>
          <w:b/>
          <w:color w:val="3F3F3F"/>
          <w:sz w:val="32"/>
          <w:szCs w:val="32"/>
        </w:rPr>
      </w:pPr>
    </w:p>
    <w:p w14:paraId="0D6A77EB" w14:textId="77777777" w:rsidR="003438EE" w:rsidRDefault="003438EE">
      <w:pPr>
        <w:widowControl w:val="0"/>
        <w:tabs>
          <w:tab w:val="left" w:pos="0"/>
        </w:tabs>
        <w:rPr>
          <w:rFonts w:ascii="Roboto Condensed" w:eastAsia="Roboto Condensed" w:hAnsi="Roboto Condensed" w:cs="Roboto Condensed"/>
          <w:b/>
          <w:color w:val="3F3F3F"/>
          <w:sz w:val="32"/>
          <w:szCs w:val="32"/>
        </w:rPr>
      </w:pPr>
    </w:p>
    <w:p w14:paraId="488738BB" w14:textId="77777777" w:rsidR="003438EE" w:rsidRDefault="003438EE">
      <w:pPr>
        <w:widowControl w:val="0"/>
        <w:tabs>
          <w:tab w:val="left" w:pos="0"/>
        </w:tabs>
        <w:rPr>
          <w:rFonts w:ascii="Calibri" w:eastAsia="Calibri" w:hAnsi="Calibri" w:cs="Calibri"/>
          <w:b/>
          <w:color w:val="3F3F3F"/>
          <w:sz w:val="36"/>
          <w:szCs w:val="36"/>
        </w:rPr>
      </w:pPr>
      <w:bookmarkStart w:id="0" w:name="_gjdgxs" w:colFirst="0" w:colLast="0"/>
      <w:bookmarkEnd w:id="0"/>
    </w:p>
    <w:p w14:paraId="069826EB" w14:textId="77777777" w:rsidR="003438EE" w:rsidRDefault="003438EE">
      <w:pPr>
        <w:widowControl w:val="0"/>
        <w:tabs>
          <w:tab w:val="left" w:pos="0"/>
        </w:tabs>
        <w:jc w:val="center"/>
        <w:rPr>
          <w:rFonts w:ascii="Calibri" w:eastAsia="Calibri" w:hAnsi="Calibri" w:cs="Calibri"/>
          <w:b/>
          <w:color w:val="3F3F3F"/>
          <w:sz w:val="36"/>
          <w:szCs w:val="36"/>
        </w:rPr>
      </w:pPr>
      <w:bookmarkStart w:id="1" w:name="_30j0zll" w:colFirst="0" w:colLast="0"/>
      <w:bookmarkEnd w:id="1"/>
    </w:p>
    <w:p w14:paraId="1619B5B4" w14:textId="77777777" w:rsidR="003438EE" w:rsidRDefault="00593703">
      <w:pPr>
        <w:widowControl w:val="0"/>
        <w:tabs>
          <w:tab w:val="left" w:pos="0"/>
        </w:tabs>
        <w:jc w:val="center"/>
        <w:rPr>
          <w:rFonts w:ascii="Calibri" w:eastAsia="Calibri" w:hAnsi="Calibri" w:cs="Calibri"/>
          <w:b/>
          <w:color w:val="3F3F3F"/>
          <w:sz w:val="36"/>
          <w:szCs w:val="36"/>
        </w:rPr>
      </w:pPr>
      <w:r>
        <w:rPr>
          <w:rFonts w:ascii="Calibri" w:eastAsia="Calibri" w:hAnsi="Calibri" w:cs="Calibri"/>
          <w:b/>
          <w:color w:val="3F3F3F"/>
          <w:sz w:val="36"/>
          <w:szCs w:val="36"/>
        </w:rPr>
        <w:t>Agenda</w:t>
      </w:r>
    </w:p>
    <w:p w14:paraId="735C73EF" w14:textId="77777777" w:rsidR="003438EE" w:rsidRDefault="003438EE">
      <w:pPr>
        <w:widowControl w:val="0"/>
        <w:tabs>
          <w:tab w:val="left" w:pos="0"/>
        </w:tabs>
        <w:jc w:val="center"/>
        <w:rPr>
          <w:rFonts w:ascii="Calibri" w:eastAsia="Calibri" w:hAnsi="Calibri" w:cs="Calibri"/>
          <w:b/>
          <w:color w:val="3F3F3F"/>
        </w:rPr>
      </w:pPr>
    </w:p>
    <w:p w14:paraId="5257ABF7" w14:textId="77777777" w:rsidR="00645E3A" w:rsidRDefault="00645E3A" w:rsidP="00FA238E">
      <w:pPr>
        <w:rPr>
          <w:rFonts w:ascii="Calibri" w:eastAsia="Calibri" w:hAnsi="Calibri" w:cs="Calibri"/>
          <w:b/>
        </w:rPr>
      </w:pPr>
      <w:bookmarkStart w:id="2" w:name="_1fob9te" w:colFirst="0" w:colLast="0"/>
      <w:bookmarkEnd w:id="2"/>
    </w:p>
    <w:p w14:paraId="596D3765" w14:textId="77777777" w:rsidR="003438EE" w:rsidRDefault="00593703" w:rsidP="00FA238E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Meeting Objectives: </w:t>
      </w:r>
    </w:p>
    <w:p w14:paraId="68898F55" w14:textId="72508767" w:rsidR="008C3ED1" w:rsidRPr="008C3ED1" w:rsidRDefault="008C3ED1" w:rsidP="008C3E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bookmarkStart w:id="3" w:name="_3znysh7" w:colFirst="0" w:colLast="0"/>
      <w:bookmarkEnd w:id="3"/>
      <w:r>
        <w:rPr>
          <w:rFonts w:ascii="Calibri" w:eastAsia="Calibri" w:hAnsi="Calibri" w:cs="Calibri"/>
          <w:color w:val="000000"/>
        </w:rPr>
        <w:t>Preview of 2020 COAD General meeting topics</w:t>
      </w:r>
    </w:p>
    <w:p w14:paraId="2A4348E7" w14:textId="743AB60F" w:rsidR="008C3ED1" w:rsidRPr="008C3ED1" w:rsidRDefault="008C3ED1" w:rsidP="008C3E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rFonts w:ascii="Calibri" w:eastAsia="Calibri" w:hAnsi="Calibri" w:cs="Calibri"/>
          <w:color w:val="000000"/>
        </w:rPr>
        <w:t>Learn more about</w:t>
      </w:r>
      <w:r w:rsidR="00645E3A">
        <w:rPr>
          <w:rFonts w:ascii="Calibri" w:eastAsia="Calibri" w:hAnsi="Calibri" w:cs="Calibri"/>
          <w:color w:val="000000"/>
        </w:rPr>
        <w:t xml:space="preserve"> Napa’s Emergency Operation Center – its organization and operations</w:t>
      </w:r>
    </w:p>
    <w:p w14:paraId="1667712F" w14:textId="2396F85D" w:rsidR="008C3ED1" w:rsidRPr="008C3ED1" w:rsidRDefault="008C3ED1" w:rsidP="008C3E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rFonts w:ascii="Calibri" w:eastAsia="Calibri" w:hAnsi="Calibri" w:cs="Calibri"/>
          <w:color w:val="000000"/>
        </w:rPr>
        <w:t>Subcommittee and work group updates</w:t>
      </w:r>
    </w:p>
    <w:p w14:paraId="36B1D8A3" w14:textId="77777777" w:rsidR="00EE5ECD" w:rsidRPr="00AD5E2B" w:rsidRDefault="00EE5ECD" w:rsidP="00EE5ECD">
      <w:pPr>
        <w:pBdr>
          <w:top w:val="nil"/>
          <w:left w:val="nil"/>
          <w:bottom w:val="nil"/>
          <w:right w:val="nil"/>
          <w:between w:val="nil"/>
        </w:pBdr>
        <w:ind w:left="720"/>
        <w:rPr>
          <w:i/>
          <w:color w:val="000000"/>
        </w:rPr>
      </w:pPr>
    </w:p>
    <w:p w14:paraId="7DA5C6CE" w14:textId="77777777" w:rsidR="003438EE" w:rsidRDefault="003438E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</w:rPr>
      </w:pPr>
    </w:p>
    <w:p w14:paraId="65F5E8B2" w14:textId="02D0A3D6" w:rsidR="00663290" w:rsidRPr="00972E23" w:rsidRDefault="00725140" w:rsidP="00972E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Welcome introductions - </w:t>
      </w:r>
      <w:r w:rsidR="00E908EF">
        <w:rPr>
          <w:rFonts w:ascii="Calibri" w:eastAsia="Calibri" w:hAnsi="Calibri" w:cs="Calibri"/>
          <w:b/>
          <w:color w:val="000000"/>
        </w:rPr>
        <w:t>please be sure to sign in!</w:t>
      </w:r>
    </w:p>
    <w:p w14:paraId="445657F0" w14:textId="77777777" w:rsidR="00663290" w:rsidRDefault="00663290" w:rsidP="00663290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b/>
          <w:color w:val="000000"/>
        </w:rPr>
      </w:pPr>
    </w:p>
    <w:p w14:paraId="25ECE67B" w14:textId="6C1EB018" w:rsidR="00663290" w:rsidRDefault="00663290" w:rsidP="006632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Executive Committee Updates</w:t>
      </w:r>
    </w:p>
    <w:p w14:paraId="455CA09F" w14:textId="7ACE9479" w:rsidR="00663290" w:rsidRPr="008C3ED1" w:rsidRDefault="00972E23" w:rsidP="00663290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color w:val="000000"/>
        </w:rPr>
      </w:pPr>
      <w:r w:rsidRPr="008C3ED1">
        <w:rPr>
          <w:rFonts w:ascii="Calibri" w:eastAsia="Calibri" w:hAnsi="Calibri" w:cs="Calibri"/>
          <w:color w:val="000000"/>
        </w:rPr>
        <w:t>New executive committee member!</w:t>
      </w:r>
    </w:p>
    <w:p w14:paraId="0147AE7D" w14:textId="4463804D" w:rsidR="00663290" w:rsidRPr="008C3ED1" w:rsidRDefault="00972E23" w:rsidP="00663290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color w:val="000000"/>
        </w:rPr>
      </w:pPr>
      <w:r w:rsidRPr="008C3ED1">
        <w:rPr>
          <w:rFonts w:ascii="Calibri" w:eastAsia="Calibri" w:hAnsi="Calibri" w:cs="Calibri"/>
          <w:color w:val="000000"/>
        </w:rPr>
        <w:t>Strategic planning process</w:t>
      </w:r>
      <w:r w:rsidR="005B1347" w:rsidRPr="008C3ED1">
        <w:rPr>
          <w:rFonts w:ascii="Calibri" w:eastAsia="Calibri" w:hAnsi="Calibri" w:cs="Calibri"/>
          <w:color w:val="000000"/>
        </w:rPr>
        <w:t xml:space="preserve"> </w:t>
      </w:r>
      <w:r w:rsidR="00767035">
        <w:rPr>
          <w:rFonts w:ascii="Calibri" w:eastAsia="Calibri" w:hAnsi="Calibri" w:cs="Calibri"/>
          <w:color w:val="000000"/>
        </w:rPr>
        <w:t>underway</w:t>
      </w:r>
    </w:p>
    <w:p w14:paraId="368FC657" w14:textId="77777777" w:rsidR="003438EE" w:rsidRPr="00972E23" w:rsidRDefault="003438EE" w:rsidP="0066329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</w:p>
    <w:p w14:paraId="1E22C62B" w14:textId="2CA95633" w:rsidR="00972E23" w:rsidRDefault="008C3ED1" w:rsidP="006632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bookmarkStart w:id="4" w:name="_2et92p0" w:colFirst="0" w:colLast="0"/>
      <w:bookmarkEnd w:id="4"/>
      <w:r>
        <w:rPr>
          <w:rFonts w:ascii="Calibri" w:eastAsia="Calibri" w:hAnsi="Calibri" w:cs="Calibri"/>
          <w:b/>
          <w:color w:val="000000"/>
        </w:rPr>
        <w:t>COAD 2020 meetings preview</w:t>
      </w:r>
      <w:r w:rsidR="005B1347">
        <w:rPr>
          <w:rFonts w:ascii="Calibri" w:eastAsia="Calibri" w:hAnsi="Calibri" w:cs="Calibri"/>
          <w:b/>
          <w:color w:val="000000"/>
        </w:rPr>
        <w:t xml:space="preserve"> – see handout</w:t>
      </w:r>
    </w:p>
    <w:p w14:paraId="1B5D7491" w14:textId="77777777" w:rsidR="00D2451B" w:rsidRPr="00DB4A8D" w:rsidRDefault="00D2451B" w:rsidP="00DB4A8D">
      <w:pPr>
        <w:rPr>
          <w:rFonts w:ascii="Calibri" w:eastAsia="Calibri" w:hAnsi="Calibri" w:cs="Calibri"/>
          <w:b/>
          <w:color w:val="000000"/>
        </w:rPr>
      </w:pPr>
    </w:p>
    <w:p w14:paraId="4B201539" w14:textId="375AC5DF" w:rsidR="00972E23" w:rsidRDefault="00972E23" w:rsidP="006632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bookmarkStart w:id="5" w:name="_tyjcwt" w:colFirst="0" w:colLast="0"/>
      <w:bookmarkEnd w:id="5"/>
      <w:r>
        <w:rPr>
          <w:rFonts w:ascii="Calibri" w:eastAsia="Calibri" w:hAnsi="Calibri" w:cs="Calibri"/>
          <w:b/>
          <w:color w:val="000000"/>
        </w:rPr>
        <w:t>Presentation by Napa County OES</w:t>
      </w:r>
      <w:r w:rsidR="008C3ED1">
        <w:rPr>
          <w:rFonts w:ascii="Calibri" w:eastAsia="Calibri" w:hAnsi="Calibri" w:cs="Calibri"/>
          <w:b/>
          <w:color w:val="000000"/>
        </w:rPr>
        <w:t xml:space="preserve"> and Public Health on EOC organization and operations</w:t>
      </w:r>
    </w:p>
    <w:p w14:paraId="7A2871DF" w14:textId="77777777" w:rsidR="00645E3A" w:rsidRDefault="00645E3A" w:rsidP="00645E3A">
      <w:pPr>
        <w:pBdr>
          <w:top w:val="nil"/>
          <w:left w:val="nil"/>
          <w:bottom w:val="nil"/>
          <w:right w:val="nil"/>
          <w:between w:val="nil"/>
        </w:pBdr>
        <w:ind w:firstLine="360"/>
        <w:rPr>
          <w:rFonts w:ascii="Calibri" w:eastAsia="Calibri" w:hAnsi="Calibri" w:cs="Calibri"/>
          <w:color w:val="000000"/>
        </w:rPr>
      </w:pPr>
      <w:r w:rsidRPr="00645E3A">
        <w:rPr>
          <w:rFonts w:ascii="Calibri" w:eastAsia="Calibri" w:hAnsi="Calibri" w:cs="Calibri"/>
          <w:color w:val="000000"/>
        </w:rPr>
        <w:t xml:space="preserve">Presenters: </w:t>
      </w:r>
    </w:p>
    <w:p w14:paraId="086D093C" w14:textId="581E6F18" w:rsidR="00645E3A" w:rsidRPr="00645E3A" w:rsidRDefault="00645E3A" w:rsidP="00645E3A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 w:rsidRPr="00645E3A">
        <w:rPr>
          <w:rFonts w:ascii="Calibri" w:eastAsia="Calibri" w:hAnsi="Calibri" w:cs="Calibri"/>
          <w:color w:val="000000"/>
        </w:rPr>
        <w:t>Kevin Twohey, Napa</w:t>
      </w:r>
      <w:r>
        <w:rPr>
          <w:rFonts w:ascii="Calibri" w:eastAsia="Calibri" w:hAnsi="Calibri" w:cs="Calibri"/>
          <w:color w:val="000000"/>
        </w:rPr>
        <w:t xml:space="preserve"> County</w:t>
      </w:r>
      <w:r w:rsidRPr="00645E3A">
        <w:rPr>
          <w:rFonts w:ascii="Calibri" w:eastAsia="Calibri" w:hAnsi="Calibri" w:cs="Calibri"/>
          <w:color w:val="000000"/>
        </w:rPr>
        <w:t xml:space="preserve"> Office of Emergency Servi</w:t>
      </w:r>
      <w:r>
        <w:rPr>
          <w:rFonts w:ascii="Calibri" w:eastAsia="Calibri" w:hAnsi="Calibri" w:cs="Calibri"/>
          <w:color w:val="000000"/>
        </w:rPr>
        <w:t>c</w:t>
      </w:r>
      <w:r w:rsidRPr="00645E3A">
        <w:rPr>
          <w:rFonts w:ascii="Calibri" w:eastAsia="Calibri" w:hAnsi="Calibri" w:cs="Calibri"/>
          <w:color w:val="000000"/>
        </w:rPr>
        <w:t xml:space="preserve">es - EOC Manager </w:t>
      </w:r>
    </w:p>
    <w:p w14:paraId="2560D0C8" w14:textId="71F27B2D" w:rsidR="00645E3A" w:rsidRDefault="00645E3A" w:rsidP="00645E3A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Lisa Fletcher, Public Health – EOC Plans Chief</w:t>
      </w:r>
    </w:p>
    <w:p w14:paraId="0200C0D6" w14:textId="5E038DDA" w:rsidR="00645E3A" w:rsidRPr="00645E3A" w:rsidRDefault="00645E3A" w:rsidP="00645E3A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</w:t>
      </w:r>
      <w:r w:rsidR="00D92718">
        <w:rPr>
          <w:rFonts w:ascii="Calibri" w:eastAsia="Calibri" w:hAnsi="Calibri" w:cs="Calibri"/>
          <w:color w:val="000000"/>
        </w:rPr>
        <w:t>haun Vincent, Public Health/</w:t>
      </w:r>
      <w:bookmarkStart w:id="6" w:name="_GoBack"/>
      <w:bookmarkEnd w:id="6"/>
      <w:r>
        <w:rPr>
          <w:rFonts w:ascii="Calibri" w:eastAsia="Calibri" w:hAnsi="Calibri" w:cs="Calibri"/>
          <w:color w:val="000000"/>
        </w:rPr>
        <w:t>EMS – EOC Medical Health Branch Director</w:t>
      </w:r>
    </w:p>
    <w:p w14:paraId="2801E537" w14:textId="77777777" w:rsidR="00DB4A8D" w:rsidRDefault="00DB4A8D" w:rsidP="008C3ED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</w:p>
    <w:p w14:paraId="56577111" w14:textId="7539B926" w:rsidR="006070E8" w:rsidRPr="00663290" w:rsidRDefault="006070E8" w:rsidP="006632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Subcommittee Updates</w:t>
      </w:r>
    </w:p>
    <w:p w14:paraId="56783308" w14:textId="5C4AA0EE" w:rsidR="008C3ED1" w:rsidRPr="00E33504" w:rsidRDefault="008C3ED1" w:rsidP="008C3ED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NEW - </w:t>
      </w:r>
      <w:r>
        <w:rPr>
          <w:rFonts w:ascii="Calibri" w:eastAsia="Calibri" w:hAnsi="Calibri" w:cs="Calibri"/>
          <w:color w:val="000000"/>
        </w:rPr>
        <w:t>Emergency Food Preparedness working group</w:t>
      </w:r>
    </w:p>
    <w:p w14:paraId="2EFCBFB1" w14:textId="413099AF" w:rsidR="008174B7" w:rsidRPr="008C3ED1" w:rsidRDefault="00663290" w:rsidP="008174B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color w:val="000000"/>
        </w:rPr>
        <w:t>AFN/Shelter</w:t>
      </w:r>
      <w:r w:rsidR="00A67253">
        <w:rPr>
          <w:rFonts w:ascii="Calibri" w:eastAsia="Calibri" w:hAnsi="Calibri" w:cs="Calibri"/>
          <w:color w:val="000000"/>
        </w:rPr>
        <w:t xml:space="preserve"> &amp; Care</w:t>
      </w:r>
      <w:r w:rsidR="008C3ED1">
        <w:rPr>
          <w:rFonts w:ascii="Calibri" w:eastAsia="Calibri" w:hAnsi="Calibri" w:cs="Calibri"/>
          <w:color w:val="000000"/>
        </w:rPr>
        <w:t xml:space="preserve"> – new Chair Marlena Garcia</w:t>
      </w:r>
    </w:p>
    <w:p w14:paraId="6F248B70" w14:textId="2B4E50C8" w:rsidR="008C3ED1" w:rsidRPr="008C3ED1" w:rsidRDefault="008C3ED1" w:rsidP="008C3ED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color w:val="000000"/>
        </w:rPr>
        <w:t>Public Information &amp; Outreach</w:t>
      </w:r>
    </w:p>
    <w:p w14:paraId="58A7B337" w14:textId="77BCBCAB" w:rsidR="008C3ED1" w:rsidRPr="008C3ED1" w:rsidRDefault="008C3ED1" w:rsidP="008C3ED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color w:val="000000"/>
        </w:rPr>
        <w:t>Disaster Recovery Group – Forum conducted January 10, survey responses due January 24</w:t>
      </w:r>
    </w:p>
    <w:p w14:paraId="37E9C08C" w14:textId="489CD793" w:rsidR="00663290" w:rsidRPr="00A67253" w:rsidRDefault="00663290" w:rsidP="008174B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color w:val="000000"/>
        </w:rPr>
        <w:t>Sheltering Children working group</w:t>
      </w:r>
      <w:r w:rsidR="008C3ED1">
        <w:rPr>
          <w:rFonts w:ascii="Calibri" w:eastAsia="Calibri" w:hAnsi="Calibri" w:cs="Calibri"/>
          <w:color w:val="000000"/>
        </w:rPr>
        <w:t xml:space="preserve"> – next meeting is January 29, 9:30 at </w:t>
      </w:r>
      <w:proofErr w:type="spellStart"/>
      <w:r w:rsidR="008C3ED1">
        <w:rPr>
          <w:rFonts w:ascii="Calibri" w:eastAsia="Calibri" w:hAnsi="Calibri" w:cs="Calibri"/>
          <w:color w:val="000000"/>
        </w:rPr>
        <w:t>CrossWalk</w:t>
      </w:r>
      <w:proofErr w:type="spellEnd"/>
      <w:r w:rsidR="008C3ED1">
        <w:rPr>
          <w:rFonts w:ascii="Calibri" w:eastAsia="Calibri" w:hAnsi="Calibri" w:cs="Calibri"/>
          <w:color w:val="000000"/>
        </w:rPr>
        <w:t xml:space="preserve"> Church</w:t>
      </w:r>
    </w:p>
    <w:p w14:paraId="5D455231" w14:textId="476EFF2A" w:rsidR="006070E8" w:rsidRDefault="006070E8" w:rsidP="008174B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</w:p>
    <w:p w14:paraId="286B4394" w14:textId="1F87C7EA" w:rsidR="00EE19DF" w:rsidRPr="00972E23" w:rsidRDefault="006070E8" w:rsidP="00972E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Member Updates &amp; Announcements</w:t>
      </w:r>
    </w:p>
    <w:p w14:paraId="4FBAA905" w14:textId="77777777" w:rsidR="00663290" w:rsidRDefault="00663290" w:rsidP="00663290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Calibri" w:eastAsia="Calibri" w:hAnsi="Calibri" w:cs="Calibri"/>
          <w:color w:val="000000"/>
        </w:rPr>
      </w:pPr>
    </w:p>
    <w:p w14:paraId="04773689" w14:textId="77777777" w:rsidR="00663290" w:rsidRPr="00EE19DF" w:rsidRDefault="00663290" w:rsidP="0066329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1E869A01" w14:textId="440C8959" w:rsidR="003438EE" w:rsidRDefault="0059370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Next Meeting: </w:t>
      </w:r>
      <w:r w:rsidR="00DB4A8D">
        <w:rPr>
          <w:rFonts w:ascii="Calibri" w:eastAsia="Calibri" w:hAnsi="Calibri" w:cs="Calibri"/>
          <w:b/>
          <w:color w:val="000000"/>
        </w:rPr>
        <w:t>Tuesday, MARCH 17</w:t>
      </w:r>
      <w:r w:rsidR="00663290">
        <w:rPr>
          <w:rFonts w:ascii="Calibri" w:eastAsia="Calibri" w:hAnsi="Calibri" w:cs="Calibri"/>
          <w:b/>
          <w:color w:val="000000"/>
        </w:rPr>
        <w:t xml:space="preserve">, 2020 </w:t>
      </w:r>
      <w:r>
        <w:rPr>
          <w:rFonts w:ascii="Calibri" w:eastAsia="Calibri" w:hAnsi="Calibri" w:cs="Calibri"/>
          <w:b/>
          <w:color w:val="000000"/>
        </w:rPr>
        <w:t>@ 2:00pm-4:00pm</w:t>
      </w:r>
    </w:p>
    <w:p w14:paraId="4407005D" w14:textId="383DD5BA" w:rsidR="008C3ED1" w:rsidRDefault="008C3ED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  <w:t xml:space="preserve">  LOCATION – TO BE ANNOUNCED – Look for an updated calendar invite</w:t>
      </w:r>
      <w:r w:rsidR="00767035">
        <w:rPr>
          <w:rFonts w:ascii="Calibri" w:eastAsia="Calibri" w:hAnsi="Calibri" w:cs="Calibri"/>
          <w:b/>
          <w:color w:val="000000"/>
        </w:rPr>
        <w:t xml:space="preserve"> in February</w:t>
      </w:r>
    </w:p>
    <w:p w14:paraId="342905ED" w14:textId="5B3F59F7" w:rsidR="004A375F" w:rsidRPr="00AD5E2B" w:rsidRDefault="00AD5E2B" w:rsidP="00EE19D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</w:p>
    <w:p w14:paraId="2CCECED6" w14:textId="77777777" w:rsidR="003438EE" w:rsidRDefault="003438E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</w:p>
    <w:sectPr w:rsidR="003438EE">
      <w:pgSz w:w="12240" w:h="15840"/>
      <w:pgMar w:top="1368" w:right="1080" w:bottom="864" w:left="115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Condensed">
    <w:altName w:val="Arial"/>
    <w:charset w:val="00"/>
    <w:family w:val="auto"/>
    <w:pitch w:val="default"/>
  </w:font>
  <w:font w:name="Roboto Condensed Light">
    <w:altName w:val="Arial"/>
    <w:panose1 w:val="00000000000000000000"/>
    <w:charset w:val="00"/>
    <w:family w:val="roman"/>
    <w:notTrueType/>
    <w:pitch w:val="default"/>
  </w:font>
  <w:font w:name="Avenir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85756"/>
    <w:multiLevelType w:val="hybridMultilevel"/>
    <w:tmpl w:val="8CB478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D636AF"/>
    <w:multiLevelType w:val="multilevel"/>
    <w:tmpl w:val="188AB2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232CD7"/>
    <w:multiLevelType w:val="multilevel"/>
    <w:tmpl w:val="E48C4F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8C7862"/>
    <w:multiLevelType w:val="hybridMultilevel"/>
    <w:tmpl w:val="32963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650F88"/>
    <w:multiLevelType w:val="multilevel"/>
    <w:tmpl w:val="F6E2D5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790C24"/>
    <w:multiLevelType w:val="hybridMultilevel"/>
    <w:tmpl w:val="C4CC5A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8EE"/>
    <w:rsid w:val="000F65CA"/>
    <w:rsid w:val="003438EE"/>
    <w:rsid w:val="003E69EC"/>
    <w:rsid w:val="00436AC8"/>
    <w:rsid w:val="004A375F"/>
    <w:rsid w:val="00555BBF"/>
    <w:rsid w:val="00593703"/>
    <w:rsid w:val="005B1347"/>
    <w:rsid w:val="006070E8"/>
    <w:rsid w:val="00645E3A"/>
    <w:rsid w:val="00663290"/>
    <w:rsid w:val="00685160"/>
    <w:rsid w:val="00725140"/>
    <w:rsid w:val="00767035"/>
    <w:rsid w:val="007A4155"/>
    <w:rsid w:val="007F3D1B"/>
    <w:rsid w:val="008174B7"/>
    <w:rsid w:val="00836F14"/>
    <w:rsid w:val="008C3ED1"/>
    <w:rsid w:val="009256DA"/>
    <w:rsid w:val="00972E23"/>
    <w:rsid w:val="009A16C0"/>
    <w:rsid w:val="009C3727"/>
    <w:rsid w:val="00A67253"/>
    <w:rsid w:val="00A76D81"/>
    <w:rsid w:val="00AD5E2B"/>
    <w:rsid w:val="00C544C2"/>
    <w:rsid w:val="00C60612"/>
    <w:rsid w:val="00D2451B"/>
    <w:rsid w:val="00D92718"/>
    <w:rsid w:val="00DB4A8D"/>
    <w:rsid w:val="00E13FA0"/>
    <w:rsid w:val="00E33504"/>
    <w:rsid w:val="00E615EC"/>
    <w:rsid w:val="00E908EF"/>
    <w:rsid w:val="00EE19DF"/>
    <w:rsid w:val="00EE5ECD"/>
    <w:rsid w:val="00F100EA"/>
    <w:rsid w:val="00F46883"/>
    <w:rsid w:val="00F7297D"/>
    <w:rsid w:val="00FA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C76E6"/>
  <w15:docId w15:val="{B82B1E4A-F4C9-4C53-A94C-5FEC5D9CB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9C37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56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6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dstangle</dc:creator>
  <cp:lastModifiedBy>Celeste Giunta</cp:lastModifiedBy>
  <cp:revision>14</cp:revision>
  <cp:lastPrinted>2019-11-18T03:29:00Z</cp:lastPrinted>
  <dcterms:created xsi:type="dcterms:W3CDTF">2020-01-08T03:49:00Z</dcterms:created>
  <dcterms:modified xsi:type="dcterms:W3CDTF">2020-01-15T18:00:00Z</dcterms:modified>
</cp:coreProperties>
</file>