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764AF" w14:textId="048C0591" w:rsidR="008B22A5" w:rsidRDefault="00431189">
      <w:pPr>
        <w:widowControl w:val="0"/>
        <w:tabs>
          <w:tab w:val="left" w:pos="0"/>
        </w:tabs>
        <w:rPr>
          <w:rFonts w:ascii="Avenir" w:eastAsia="Avenir" w:hAnsi="Avenir" w:cs="Avenir"/>
          <w:color w:val="3F3F3F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28C4B4" wp14:editId="07EC9F5B">
                <wp:simplePos x="0" y="0"/>
                <wp:positionH relativeFrom="column">
                  <wp:posOffset>906780</wp:posOffset>
                </wp:positionH>
                <wp:positionV relativeFrom="paragraph">
                  <wp:posOffset>3810</wp:posOffset>
                </wp:positionV>
                <wp:extent cx="5010150" cy="2209800"/>
                <wp:effectExtent l="0" t="0" r="0" b="0"/>
                <wp:wrapSquare wrapText="bothSides" distT="0" distB="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3DF72" w14:textId="77777777" w:rsidR="008B22A5" w:rsidRPr="004F4DD1" w:rsidRDefault="00000000">
                            <w:pPr>
                              <w:jc w:val="center"/>
                              <w:textDirection w:val="btLr"/>
                              <w:rPr>
                                <w:rFonts w:ascii="Roboto Condensed" w:eastAsia="Calibri" w:hAnsi="Roboto Condensed" w:cs="Calibri"/>
                                <w:b/>
                                <w:color w:val="3F3F3F"/>
                                <w:sz w:val="36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F3F3F"/>
                                <w:sz w:val="36"/>
                              </w:rPr>
                              <w:t>NAPA VALLEY COAD - GENERAL MEETING</w:t>
                            </w:r>
                          </w:p>
                          <w:p w14:paraId="67B85434" w14:textId="42E3C32F" w:rsidR="00D1767F" w:rsidRPr="004F4DD1" w:rsidRDefault="00D16352">
                            <w:pPr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F3F3F"/>
                                <w:sz w:val="36"/>
                              </w:rPr>
                              <w:t>Long Term Recovery</w:t>
                            </w:r>
                          </w:p>
                          <w:p w14:paraId="70AFE42A" w14:textId="77777777" w:rsidR="008B22A5" w:rsidRPr="004F4DD1" w:rsidRDefault="008B22A5">
                            <w:pPr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</w:p>
                          <w:p w14:paraId="26D1119A" w14:textId="1230B2B7" w:rsidR="008B22A5" w:rsidRPr="004F4DD1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T</w:t>
                            </w:r>
                            <w:r w:rsidR="00D16352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hurs</w:t>
                            </w: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 xml:space="preserve">day, </w:t>
                            </w:r>
                            <w:r w:rsidR="00D16352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October</w:t>
                            </w:r>
                            <w:r w:rsidR="00563D20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 xml:space="preserve"> 1</w:t>
                            </w:r>
                            <w:r w:rsidR="00D16352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6</w:t>
                            </w: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, 202</w:t>
                            </w:r>
                            <w:r w:rsidR="00954B55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5</w:t>
                            </w:r>
                          </w:p>
                          <w:p w14:paraId="3D9CFB9D" w14:textId="12CAA629" w:rsidR="008B22A5" w:rsidRPr="004F4DD1" w:rsidRDefault="00D1635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3</w:t>
                            </w:r>
                            <w:r w:rsidR="00954B55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:</w:t>
                            </w: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3</w:t>
                            </w:r>
                            <w:r w:rsidR="00954B55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 xml:space="preserve">0 to </w:t>
                            </w: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>5:00</w:t>
                            </w:r>
                            <w:r w:rsidR="00954B55"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C4043"/>
                                <w:sz w:val="28"/>
                              </w:rPr>
                              <w:t xml:space="preserve"> PM</w:t>
                            </w:r>
                          </w:p>
                          <w:p w14:paraId="4A6D987E" w14:textId="77777777" w:rsidR="008B22A5" w:rsidRPr="00431189" w:rsidRDefault="008B22A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  <w:sz w:val="16"/>
                                <w:szCs w:val="16"/>
                              </w:rPr>
                            </w:pPr>
                          </w:p>
                          <w:p w14:paraId="697FE72C" w14:textId="77777777" w:rsidR="008B22A5" w:rsidRPr="00431189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  <w:bCs/>
                              </w:rPr>
                            </w:pPr>
                            <w:r w:rsidRPr="00431189">
                              <w:rPr>
                                <w:rFonts w:ascii="Roboto Condensed" w:eastAsia="Calibri" w:hAnsi="Roboto Condensed" w:cs="Calibri"/>
                                <w:bCs/>
                                <w:color w:val="3F3F3F"/>
                                <w:sz w:val="28"/>
                              </w:rPr>
                              <w:t>IN PERSON AT</w:t>
                            </w:r>
                          </w:p>
                          <w:p w14:paraId="6AD4752C" w14:textId="7583FE76" w:rsidR="008B22A5" w:rsidRPr="004F4DD1" w:rsidRDefault="00D1635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b/>
                                <w:color w:val="3F3F3F"/>
                                <w:sz w:val="28"/>
                              </w:rPr>
                              <w:t>Napa Valley Community Foundation, Community Conference Center</w:t>
                            </w:r>
                          </w:p>
                          <w:p w14:paraId="73A0124A" w14:textId="141B999C" w:rsidR="008B22A5" w:rsidRPr="004F4DD1" w:rsidRDefault="00D16352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Roboto Condensed" w:hAnsi="Roboto Condensed"/>
                              </w:rPr>
                            </w:pPr>
                            <w:r w:rsidRPr="004F4DD1">
                              <w:rPr>
                                <w:rFonts w:ascii="Roboto Condensed" w:eastAsia="Calibri" w:hAnsi="Roboto Condensed" w:cs="Calibri"/>
                                <w:color w:val="3F3F3F"/>
                                <w:sz w:val="28"/>
                              </w:rPr>
                              <w:t>3299 Claremont Way, Suite 2</w:t>
                            </w:r>
                            <w:r w:rsidR="00000000" w:rsidRPr="004F4DD1">
                              <w:rPr>
                                <w:rFonts w:ascii="Roboto Condensed" w:eastAsia="Calibri" w:hAnsi="Roboto Condensed" w:cs="Calibri"/>
                                <w:color w:val="3F3F3F"/>
                                <w:sz w:val="28"/>
                              </w:rPr>
                              <w:t>, Napa, CA 94558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8C4B4" id="Rectangle 7" o:spid="_x0000_s1026" style="position:absolute;margin-left:71.4pt;margin-top:.3pt;width:394.5pt;height:1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targEAAE8DAAAOAAAAZHJzL2Uyb0RvYy54bWysU9tu2zAMfR/QfxD0vsg2mq414hTDigwD&#10;ii1Atw9QZCkWYF1KKrHz96WVNMm2t2EvMkXS5DmH1OJxdD3ba0AbfMPLWcGZ9iq01m8b/uvn6uM9&#10;Z5ikb2UfvG74QSN/XN58WAyx1lXoQt9qYFTEYz3EhncpxVoIVJ12Emchak9BE8DJRFfYihbkQNVd&#10;L6qiuBNDgDZCUBqRvE/HIF/m+sZolX4YgzqxvuGELeUT8rmZTrFcyHoLMnZWnWDIf0DhpPXU9Fzq&#10;SSbJdmD/KuWsgoDBpJkKTgRjrNKZA7Epiz/YvHQy6syFxMF4lgn/X1n1ff8S10AyDBFrJHNiMRpw&#10;05fwsTGLdTiLpcfEFDnnhLeck6aKYlVVPNwXWU5x+T0Cpq86ODYZDQeaRhZJ7p8xUUtKfU+Zuvmw&#10;sn2fJ9L73xyUOHnEBeNkpXEznoBvQntYA8OoVpZ6PUtMawk0yZKzgabbcHzdSdCc9d88yfdQ3lZz&#10;Wod8uZ1/IugMriOb64j0qgu0NImzo/kl5RU6Yvy8S8HYzGdCdYRyAktTyzRPGzatxfU9Z13ewfIN&#10;AAD//wMAUEsDBBQABgAIAAAAIQDEF7mN2gAAAAgBAAAPAAAAZHJzL2Rvd25yZXYueG1sTI8xT8Mw&#10;EIV3JP6DdUhs1EkbopLGqRCCgZGUgdGNjySqfY5sp03/PccE46d3eu+7er84K84Y4uhJQb7KQCB1&#10;3ozUK/g8vD1sQcSkyWjrCRVcMcK+ub2pdWX8hT7w3KZecAnFSisYUpoqKWM3oNNx5Sckzr59cDox&#10;hl6aoC9c7qxcZ1kpnR6JFwY94cuA3amdnYIJrZlt0WZfnXwNlJfvB3l9VOr+bnnegUi4pL9j+NVn&#10;dWjY6ehnMlFY5mLN6klBCYLjp03OeFSwKbYlyKaW/x9ofgAAAP//AwBQSwECLQAUAAYACAAAACEA&#10;toM4kv4AAADhAQAAEwAAAAAAAAAAAAAAAAAAAAAAW0NvbnRlbnRfVHlwZXNdLnhtbFBLAQItABQA&#10;BgAIAAAAIQA4/SH/1gAAAJQBAAALAAAAAAAAAAAAAAAAAC8BAABfcmVscy8ucmVsc1BLAQItABQA&#10;BgAIAAAAIQAASrtargEAAE8DAAAOAAAAAAAAAAAAAAAAAC4CAABkcnMvZTJvRG9jLnhtbFBLAQIt&#10;ABQABgAIAAAAIQDEF7mN2gAAAAgBAAAPAAAAAAAAAAAAAAAAAAgEAABkcnMvZG93bnJldi54bWxQ&#10;SwUGAAAAAAQABADzAAAADwUAAAAA&#10;" filled="f" stroked="f">
                <v:textbox inset="2.53958mm,1.2694mm,2.53958mm,1.2694mm">
                  <w:txbxContent>
                    <w:p w14:paraId="1453DF72" w14:textId="77777777" w:rsidR="008B22A5" w:rsidRPr="004F4DD1" w:rsidRDefault="00000000">
                      <w:pPr>
                        <w:jc w:val="center"/>
                        <w:textDirection w:val="btLr"/>
                        <w:rPr>
                          <w:rFonts w:ascii="Roboto Condensed" w:eastAsia="Calibri" w:hAnsi="Roboto Condensed" w:cs="Calibri"/>
                          <w:b/>
                          <w:color w:val="3F3F3F"/>
                          <w:sz w:val="36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F3F3F"/>
                          <w:sz w:val="36"/>
                        </w:rPr>
                        <w:t>NAPA VALLEY COAD - GENERAL MEETING</w:t>
                      </w:r>
                    </w:p>
                    <w:p w14:paraId="67B85434" w14:textId="42E3C32F" w:rsidR="00D1767F" w:rsidRPr="004F4DD1" w:rsidRDefault="00D16352">
                      <w:pPr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F3F3F"/>
                          <w:sz w:val="36"/>
                        </w:rPr>
                        <w:t>Long Term Recovery</w:t>
                      </w:r>
                    </w:p>
                    <w:p w14:paraId="70AFE42A" w14:textId="77777777" w:rsidR="008B22A5" w:rsidRPr="004F4DD1" w:rsidRDefault="008B22A5">
                      <w:pPr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</w:p>
                    <w:p w14:paraId="26D1119A" w14:textId="1230B2B7" w:rsidR="008B22A5" w:rsidRPr="004F4DD1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T</w:t>
                      </w:r>
                      <w:r w:rsidR="00D16352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hurs</w:t>
                      </w: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 xml:space="preserve">day, </w:t>
                      </w:r>
                      <w:r w:rsidR="00D16352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October</w:t>
                      </w:r>
                      <w:r w:rsidR="00563D20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 xml:space="preserve"> 1</w:t>
                      </w:r>
                      <w:r w:rsidR="00D16352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6</w:t>
                      </w: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, 202</w:t>
                      </w:r>
                      <w:r w:rsidR="00954B55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5</w:t>
                      </w:r>
                    </w:p>
                    <w:p w14:paraId="3D9CFB9D" w14:textId="12CAA629" w:rsidR="008B22A5" w:rsidRPr="004F4DD1" w:rsidRDefault="00D1635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3</w:t>
                      </w:r>
                      <w:r w:rsidR="00954B55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:</w:t>
                      </w: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3</w:t>
                      </w:r>
                      <w:r w:rsidR="00954B55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 xml:space="preserve">0 to </w:t>
                      </w: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>5:00</w:t>
                      </w:r>
                      <w:r w:rsidR="00954B55" w:rsidRPr="004F4DD1">
                        <w:rPr>
                          <w:rFonts w:ascii="Roboto Condensed" w:eastAsia="Calibri" w:hAnsi="Roboto Condensed" w:cs="Calibri"/>
                          <w:b/>
                          <w:color w:val="3C4043"/>
                          <w:sz w:val="28"/>
                        </w:rPr>
                        <w:t xml:space="preserve"> PM</w:t>
                      </w:r>
                    </w:p>
                    <w:p w14:paraId="4A6D987E" w14:textId="77777777" w:rsidR="008B22A5" w:rsidRPr="00431189" w:rsidRDefault="008B22A5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  <w:sz w:val="16"/>
                          <w:szCs w:val="16"/>
                        </w:rPr>
                      </w:pPr>
                    </w:p>
                    <w:p w14:paraId="697FE72C" w14:textId="77777777" w:rsidR="008B22A5" w:rsidRPr="00431189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  <w:bCs/>
                        </w:rPr>
                      </w:pPr>
                      <w:r w:rsidRPr="00431189">
                        <w:rPr>
                          <w:rFonts w:ascii="Roboto Condensed" w:eastAsia="Calibri" w:hAnsi="Roboto Condensed" w:cs="Calibri"/>
                          <w:bCs/>
                          <w:color w:val="3F3F3F"/>
                          <w:sz w:val="28"/>
                        </w:rPr>
                        <w:t>IN PERSON AT</w:t>
                      </w:r>
                    </w:p>
                    <w:p w14:paraId="6AD4752C" w14:textId="7583FE76" w:rsidR="008B22A5" w:rsidRPr="004F4DD1" w:rsidRDefault="00D1635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b/>
                          <w:color w:val="3F3F3F"/>
                          <w:sz w:val="28"/>
                        </w:rPr>
                        <w:t>Napa Valley Community Foundation, Community Conference Center</w:t>
                      </w:r>
                    </w:p>
                    <w:p w14:paraId="73A0124A" w14:textId="141B999C" w:rsidR="008B22A5" w:rsidRPr="004F4DD1" w:rsidRDefault="00D16352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Roboto Condensed" w:hAnsi="Roboto Condensed"/>
                        </w:rPr>
                      </w:pPr>
                      <w:r w:rsidRPr="004F4DD1">
                        <w:rPr>
                          <w:rFonts w:ascii="Roboto Condensed" w:eastAsia="Calibri" w:hAnsi="Roboto Condensed" w:cs="Calibri"/>
                          <w:color w:val="3F3F3F"/>
                          <w:sz w:val="28"/>
                        </w:rPr>
                        <w:t>3299 Claremont Way, Suite 2</w:t>
                      </w:r>
                      <w:r w:rsidR="00000000" w:rsidRPr="004F4DD1">
                        <w:rPr>
                          <w:rFonts w:ascii="Roboto Condensed" w:eastAsia="Calibri" w:hAnsi="Roboto Condensed" w:cs="Calibri"/>
                          <w:color w:val="3F3F3F"/>
                          <w:sz w:val="28"/>
                        </w:rPr>
                        <w:t>, Napa, CA 94558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7110A308" wp14:editId="3FFAC591">
            <wp:simplePos x="0" y="0"/>
            <wp:positionH relativeFrom="column">
              <wp:posOffset>-295274</wp:posOffset>
            </wp:positionH>
            <wp:positionV relativeFrom="paragraph">
              <wp:posOffset>205787</wp:posOffset>
            </wp:positionV>
            <wp:extent cx="1133475" cy="858203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5E7B32" w14:textId="066C51D5" w:rsidR="008B22A5" w:rsidRDefault="008B22A5">
      <w:pPr>
        <w:widowControl w:val="0"/>
        <w:tabs>
          <w:tab w:val="left" w:pos="0"/>
        </w:tabs>
        <w:jc w:val="center"/>
        <w:rPr>
          <w:rFonts w:ascii="Roboto Condensed" w:eastAsia="Roboto Condensed" w:hAnsi="Roboto Condensed" w:cs="Roboto Condensed"/>
          <w:b/>
          <w:color w:val="3F3F3F"/>
          <w:sz w:val="32"/>
          <w:szCs w:val="32"/>
        </w:rPr>
      </w:pPr>
    </w:p>
    <w:p w14:paraId="33A8FD0A" w14:textId="77777777" w:rsidR="008B22A5" w:rsidRDefault="008B22A5">
      <w:pPr>
        <w:widowControl w:val="0"/>
        <w:tabs>
          <w:tab w:val="left" w:pos="0"/>
        </w:tabs>
        <w:rPr>
          <w:rFonts w:ascii="Roboto Condensed" w:eastAsia="Roboto Condensed" w:hAnsi="Roboto Condensed" w:cs="Roboto Condensed"/>
          <w:b/>
          <w:color w:val="3F3F3F"/>
          <w:sz w:val="32"/>
          <w:szCs w:val="32"/>
        </w:rPr>
      </w:pPr>
    </w:p>
    <w:p w14:paraId="7500343C" w14:textId="77777777" w:rsidR="008B22A5" w:rsidRDefault="008B22A5">
      <w:pPr>
        <w:widowControl w:val="0"/>
        <w:tabs>
          <w:tab w:val="left" w:pos="0"/>
        </w:tabs>
        <w:rPr>
          <w:rFonts w:ascii="Calibri" w:eastAsia="Calibri" w:hAnsi="Calibri" w:cs="Calibri"/>
          <w:b/>
          <w:color w:val="3F3F3F"/>
          <w:sz w:val="36"/>
          <w:szCs w:val="36"/>
        </w:rPr>
      </w:pPr>
      <w:bookmarkStart w:id="0" w:name="_heading=h.gjdgxs" w:colFirst="0" w:colLast="0"/>
      <w:bookmarkEnd w:id="0"/>
    </w:p>
    <w:p w14:paraId="23E0C634" w14:textId="77777777" w:rsidR="008B22A5" w:rsidRDefault="00000000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3F3F3F"/>
          <w:sz w:val="36"/>
          <w:szCs w:val="36"/>
        </w:rPr>
        <w:tab/>
      </w:r>
    </w:p>
    <w:p w14:paraId="01207BA8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56348970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38896A60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0AC2BE45" w14:textId="77777777" w:rsidR="008B22A5" w:rsidRDefault="008B22A5">
      <w:pPr>
        <w:widowControl w:val="0"/>
        <w:tabs>
          <w:tab w:val="left" w:pos="0"/>
        </w:tabs>
        <w:rPr>
          <w:rFonts w:ascii="Narkisim" w:eastAsia="Narkisim" w:hAnsi="Narkisim" w:cs="Narkisim"/>
          <w:b/>
          <w:color w:val="3F3F3F"/>
          <w:sz w:val="36"/>
          <w:szCs w:val="36"/>
        </w:rPr>
      </w:pPr>
    </w:p>
    <w:p w14:paraId="54E6830A" w14:textId="77777777" w:rsidR="00D1767F" w:rsidRPr="00431189" w:rsidRDefault="00D1767F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16"/>
          <w:szCs w:val="16"/>
        </w:rPr>
      </w:pPr>
    </w:p>
    <w:p w14:paraId="6C0A04ED" w14:textId="2A3DEA1B" w:rsidR="008B22A5" w:rsidRPr="004F4DD1" w:rsidRDefault="00000000">
      <w:pPr>
        <w:widowControl w:val="0"/>
        <w:tabs>
          <w:tab w:val="left" w:pos="0"/>
        </w:tabs>
        <w:jc w:val="center"/>
        <w:rPr>
          <w:rFonts w:ascii="Roboto Condensed" w:eastAsia="Calibri" w:hAnsi="Roboto Condensed" w:cs="Calibri"/>
          <w:b/>
          <w:color w:val="3F3F3F"/>
          <w:sz w:val="36"/>
          <w:szCs w:val="36"/>
        </w:rPr>
      </w:pPr>
      <w:r w:rsidRPr="004F4DD1">
        <w:rPr>
          <w:rFonts w:ascii="Roboto Condensed" w:eastAsia="Calibri" w:hAnsi="Roboto Condensed" w:cs="Calibri"/>
          <w:b/>
          <w:color w:val="3F3F3F"/>
          <w:sz w:val="36"/>
          <w:szCs w:val="36"/>
        </w:rPr>
        <w:t xml:space="preserve">AGENDA </w:t>
      </w:r>
    </w:p>
    <w:p w14:paraId="576BEA36" w14:textId="77777777" w:rsidR="008B22A5" w:rsidRPr="00431189" w:rsidRDefault="008B22A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 Condensed" w:eastAsia="Calibri" w:hAnsi="Roboto Condensed" w:cs="Calibri"/>
          <w:iCs/>
          <w:color w:val="000000"/>
          <w:sz w:val="16"/>
          <w:szCs w:val="16"/>
        </w:rPr>
      </w:pPr>
    </w:p>
    <w:p w14:paraId="62050C08" w14:textId="77777777" w:rsidR="008B22A5" w:rsidRPr="004F4DD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/>
          <w:color w:val="000000"/>
        </w:rPr>
      </w:pPr>
      <w:r w:rsidRPr="004F4DD1">
        <w:rPr>
          <w:rFonts w:ascii="Roboto Condensed" w:eastAsia="Calibri" w:hAnsi="Roboto Condensed" w:cs="Calibri"/>
          <w:b/>
          <w:color w:val="000000"/>
        </w:rPr>
        <w:t>Welcome</w:t>
      </w:r>
    </w:p>
    <w:p w14:paraId="76AB76C1" w14:textId="36C3B59F" w:rsidR="008B22A5" w:rsidRPr="004F4DD1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/>
          <w:color w:val="000000"/>
        </w:rPr>
      </w:pPr>
      <w:r w:rsidRPr="004F4DD1">
        <w:rPr>
          <w:rFonts w:ascii="Roboto Condensed" w:eastAsia="Calibri" w:hAnsi="Roboto Condensed" w:cs="Calibri"/>
          <w:color w:val="000000"/>
        </w:rPr>
        <w:t>General Announcements</w:t>
      </w:r>
    </w:p>
    <w:p w14:paraId="4389F51E" w14:textId="77777777" w:rsidR="008B22A5" w:rsidRPr="004F4DD1" w:rsidRDefault="008B22A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Roboto Condensed" w:eastAsia="Calibri" w:hAnsi="Roboto Condensed" w:cs="Calibri"/>
        </w:rPr>
      </w:pPr>
    </w:p>
    <w:p w14:paraId="164F9AC0" w14:textId="38F37593" w:rsidR="00C966A0" w:rsidRPr="004F4DD1" w:rsidRDefault="00C966A0" w:rsidP="00C966A0">
      <w:pPr>
        <w:numPr>
          <w:ilvl w:val="0"/>
          <w:numId w:val="2"/>
        </w:numPr>
        <w:rPr>
          <w:rFonts w:ascii="Roboto Condensed" w:eastAsia="Calibri" w:hAnsi="Roboto Condensed" w:cs="Calibri"/>
          <w:b/>
        </w:rPr>
      </w:pPr>
      <w:r w:rsidRPr="004F4DD1">
        <w:rPr>
          <w:rFonts w:ascii="Roboto Condensed" w:eastAsia="Calibri" w:hAnsi="Roboto Condensed" w:cs="Calibri"/>
          <w:b/>
        </w:rPr>
        <w:t xml:space="preserve">COAD </w:t>
      </w:r>
      <w:r w:rsidR="00D16352" w:rsidRPr="004F4DD1">
        <w:rPr>
          <w:rFonts w:ascii="Roboto Condensed" w:eastAsia="Calibri" w:hAnsi="Roboto Condensed" w:cs="Calibri"/>
          <w:b/>
        </w:rPr>
        <w:t>Update</w:t>
      </w:r>
    </w:p>
    <w:p w14:paraId="27231784" w14:textId="2B99E0E9" w:rsidR="00771ADB" w:rsidRPr="004F4DD1" w:rsidRDefault="00D16352" w:rsidP="00771ADB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bookmarkStart w:id="2" w:name="_heading=h.p8nn8egbot5g" w:colFirst="0" w:colLast="0"/>
      <w:bookmarkEnd w:id="2"/>
      <w:r w:rsidRPr="004F4DD1">
        <w:rPr>
          <w:rFonts w:ascii="Roboto Condensed" w:eastAsia="Calibri" w:hAnsi="Roboto Condensed" w:cs="Calibri"/>
          <w:bCs/>
        </w:rPr>
        <w:t>Outreach Numbers</w:t>
      </w:r>
    </w:p>
    <w:p w14:paraId="0907779E" w14:textId="6370640F" w:rsidR="00D16352" w:rsidRPr="004F4DD1" w:rsidRDefault="004F4DD1" w:rsidP="00771ADB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Introduction: Gio Miramontes, Project Manager</w:t>
      </w:r>
    </w:p>
    <w:p w14:paraId="0935BC19" w14:textId="152450C1" w:rsidR="004F4DD1" w:rsidRPr="004F4DD1" w:rsidRDefault="004F4DD1" w:rsidP="00771ADB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Fundraising Results</w:t>
      </w:r>
    </w:p>
    <w:p w14:paraId="4BBCD84C" w14:textId="71802BC9" w:rsidR="004F4DD1" w:rsidRPr="004F4DD1" w:rsidRDefault="004F4DD1" w:rsidP="004F4DD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Impact Report</w:t>
      </w:r>
    </w:p>
    <w:p w14:paraId="269D0972" w14:textId="77777777" w:rsidR="004F4DD1" w:rsidRPr="004F4DD1" w:rsidRDefault="004F4DD1" w:rsidP="004F4DD1">
      <w:pPr>
        <w:ind w:left="1080"/>
        <w:rPr>
          <w:rFonts w:ascii="Roboto Condensed" w:eastAsia="Calibri" w:hAnsi="Roboto Condensed" w:cs="Calibri"/>
          <w:b/>
        </w:rPr>
      </w:pPr>
    </w:p>
    <w:p w14:paraId="3DAC2818" w14:textId="77777777" w:rsidR="004F4DD1" w:rsidRPr="004F4DD1" w:rsidRDefault="00771ADB" w:rsidP="004F4DD1">
      <w:pPr>
        <w:numPr>
          <w:ilvl w:val="0"/>
          <w:numId w:val="2"/>
        </w:numPr>
        <w:rPr>
          <w:rFonts w:ascii="Roboto Condensed" w:eastAsia="Calibri" w:hAnsi="Roboto Condensed" w:cs="Calibri"/>
          <w:b/>
        </w:rPr>
      </w:pPr>
      <w:r w:rsidRPr="004F4DD1">
        <w:rPr>
          <w:rFonts w:ascii="Roboto Condensed" w:eastAsia="Calibri" w:hAnsi="Roboto Condensed" w:cs="Calibri"/>
          <w:b/>
          <w:bCs/>
        </w:rPr>
        <w:t>UASI McPherson Project</w:t>
      </w:r>
    </w:p>
    <w:p w14:paraId="22548C04" w14:textId="77777777" w:rsidR="004F4DD1" w:rsidRPr="004F4DD1" w:rsidRDefault="00771ADB" w:rsidP="004F4DD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 xml:space="preserve">Developing a </w:t>
      </w:r>
      <w:r w:rsidR="002E3C71" w:rsidRPr="004F4DD1">
        <w:rPr>
          <w:rFonts w:ascii="Roboto Condensed" w:eastAsia="Calibri" w:hAnsi="Roboto Condensed" w:cs="Calibri"/>
          <w:bCs/>
        </w:rPr>
        <w:t>one-day</w:t>
      </w:r>
      <w:r w:rsidRPr="004F4DD1">
        <w:rPr>
          <w:rFonts w:ascii="Roboto Condensed" w:eastAsia="Calibri" w:hAnsi="Roboto Condensed" w:cs="Calibri"/>
          <w:bCs/>
        </w:rPr>
        <w:t xml:space="preserve"> CERT Lite with Napa County Fire</w:t>
      </w:r>
    </w:p>
    <w:p w14:paraId="619DF7F6" w14:textId="1135542B" w:rsidR="00B86316" w:rsidRPr="004F4DD1" w:rsidRDefault="004F4DD1" w:rsidP="004F4DD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McPherson Neighborhood Partners Needed</w:t>
      </w:r>
    </w:p>
    <w:p w14:paraId="33A1D4ED" w14:textId="77777777" w:rsidR="002E3C71" w:rsidRPr="004F4DD1" w:rsidRDefault="002E3C71" w:rsidP="002E3C71">
      <w:pPr>
        <w:ind w:left="1260"/>
        <w:rPr>
          <w:rFonts w:ascii="Roboto Condensed" w:eastAsia="Calibri" w:hAnsi="Roboto Condensed" w:cs="Calibri"/>
          <w:b/>
        </w:rPr>
      </w:pPr>
    </w:p>
    <w:p w14:paraId="3F92D26B" w14:textId="77777777" w:rsidR="002E3C71" w:rsidRPr="004F4DD1" w:rsidRDefault="002E3C71" w:rsidP="002E3C71">
      <w:pPr>
        <w:numPr>
          <w:ilvl w:val="0"/>
          <w:numId w:val="2"/>
        </w:numPr>
        <w:rPr>
          <w:rFonts w:ascii="Roboto Condensed" w:eastAsia="Calibri" w:hAnsi="Roboto Condensed" w:cs="Calibri"/>
          <w:b/>
        </w:rPr>
      </w:pPr>
      <w:r w:rsidRPr="004F4DD1">
        <w:rPr>
          <w:rFonts w:ascii="Roboto Condensed" w:eastAsia="Calibri" w:hAnsi="Roboto Condensed" w:cs="Calibri"/>
          <w:b/>
        </w:rPr>
        <w:t xml:space="preserve">Community Connections </w:t>
      </w:r>
      <w:r w:rsidRPr="004F4DD1">
        <w:rPr>
          <w:rFonts w:ascii="Roboto Condensed" w:eastAsia="Calibri" w:hAnsi="Roboto Condensed" w:cs="Calibri"/>
          <w:bCs/>
        </w:rPr>
        <w:t>Update</w:t>
      </w:r>
    </w:p>
    <w:p w14:paraId="618E1B63" w14:textId="4E14870C" w:rsidR="002E3C71" w:rsidRPr="004F4DD1" w:rsidRDefault="004F4DD1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Launch Date and Plans</w:t>
      </w:r>
    </w:p>
    <w:p w14:paraId="498BD8F0" w14:textId="00FD5900" w:rsidR="004F4DD1" w:rsidRPr="004F4DD1" w:rsidRDefault="004F4DD1" w:rsidP="004F4DD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 w:rsidRPr="004F4DD1">
        <w:rPr>
          <w:rFonts w:ascii="Roboto Condensed" w:eastAsia="Calibri" w:hAnsi="Roboto Condensed" w:cs="Calibri"/>
          <w:bCs/>
        </w:rPr>
        <w:t>Community Connectors and Mentors</w:t>
      </w:r>
    </w:p>
    <w:p w14:paraId="07C8FAB3" w14:textId="6EC919C4" w:rsidR="004F4DD1" w:rsidRPr="004F4DD1" w:rsidRDefault="004F4DD1" w:rsidP="004F4DD1">
      <w:pPr>
        <w:numPr>
          <w:ilvl w:val="1"/>
          <w:numId w:val="2"/>
        </w:numPr>
        <w:rPr>
          <w:rFonts w:ascii="Roboto Condensed" w:eastAsia="Calibri" w:hAnsi="Roboto Condensed" w:cs="Calibri"/>
          <w:b/>
        </w:rPr>
      </w:pPr>
      <w:r>
        <w:rPr>
          <w:rFonts w:ascii="Roboto Condensed" w:eastAsia="Calibri" w:hAnsi="Roboto Condensed" w:cs="Calibri"/>
          <w:bCs/>
        </w:rPr>
        <w:t>Website Coming Soon</w:t>
      </w:r>
    </w:p>
    <w:p w14:paraId="3DD33926" w14:textId="77777777" w:rsidR="002E3C71" w:rsidRPr="004F4DD1" w:rsidRDefault="002E3C71" w:rsidP="002E3C71">
      <w:pPr>
        <w:ind w:left="360"/>
        <w:rPr>
          <w:rFonts w:ascii="Roboto Condensed" w:eastAsia="Calibri" w:hAnsi="Roboto Condensed" w:cs="Calibri"/>
          <w:b/>
        </w:rPr>
      </w:pPr>
    </w:p>
    <w:p w14:paraId="5B2B7763" w14:textId="77777777" w:rsidR="00431189" w:rsidRPr="004F4DD1" w:rsidRDefault="00431189" w:rsidP="004311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/>
          <w:color w:val="000000"/>
        </w:rPr>
      </w:pPr>
      <w:r w:rsidRPr="004F4DD1">
        <w:rPr>
          <w:rFonts w:ascii="Roboto Condensed" w:eastAsia="Calibri" w:hAnsi="Roboto Condensed" w:cs="Calibri"/>
          <w:b/>
          <w:color w:val="000000"/>
        </w:rPr>
        <w:t xml:space="preserve">COAD Subcommittee </w:t>
      </w:r>
    </w:p>
    <w:p w14:paraId="2D8FFE83" w14:textId="77777777" w:rsidR="00431189" w:rsidRPr="004F4DD1" w:rsidRDefault="00431189" w:rsidP="0043118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r w:rsidRPr="004F4DD1">
        <w:rPr>
          <w:rFonts w:ascii="Roboto Condensed" w:eastAsia="Calibri" w:hAnsi="Roboto Condensed" w:cs="Calibri"/>
          <w:bCs/>
          <w:color w:val="000000"/>
        </w:rPr>
        <w:t>AFN &amp; Older Adults Update &amp; Campaign</w:t>
      </w:r>
    </w:p>
    <w:p w14:paraId="5C36C7DC" w14:textId="77777777" w:rsidR="00431189" w:rsidRPr="004F4DD1" w:rsidRDefault="00431189" w:rsidP="0043118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r w:rsidRPr="004F4DD1">
        <w:rPr>
          <w:rFonts w:ascii="Roboto Condensed" w:eastAsia="Calibri" w:hAnsi="Roboto Condensed" w:cs="Calibri"/>
          <w:bCs/>
          <w:color w:val="000000"/>
        </w:rPr>
        <w:t>Children &amp; Family Support Update &amp; Campaign</w:t>
      </w:r>
    </w:p>
    <w:p w14:paraId="3C9E26F4" w14:textId="77777777" w:rsidR="00431189" w:rsidRPr="004F4DD1" w:rsidRDefault="00431189" w:rsidP="0043118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r w:rsidRPr="004F4DD1">
        <w:rPr>
          <w:rFonts w:ascii="Roboto Condensed" w:eastAsia="Calibri" w:hAnsi="Roboto Condensed" w:cs="Calibri"/>
          <w:bCs/>
          <w:color w:val="000000"/>
        </w:rPr>
        <w:t>Emergency Financial Assistance - Gift Card Collaborative</w:t>
      </w:r>
    </w:p>
    <w:p w14:paraId="5DD90645" w14:textId="77777777" w:rsidR="00431189" w:rsidRPr="004F4DD1" w:rsidRDefault="00431189" w:rsidP="0043118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r w:rsidRPr="004F4DD1">
        <w:rPr>
          <w:rFonts w:ascii="Roboto Condensed" w:eastAsia="Calibri" w:hAnsi="Roboto Condensed" w:cs="Calibri"/>
          <w:bCs/>
          <w:color w:val="000000"/>
        </w:rPr>
        <w:t>Food Access Committee</w:t>
      </w:r>
    </w:p>
    <w:p w14:paraId="7BDB1E1C" w14:textId="77777777" w:rsidR="00431189" w:rsidRPr="004F4DD1" w:rsidRDefault="00431189" w:rsidP="00431189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Roboto Condensed" w:eastAsia="Calibri" w:hAnsi="Roboto Condensed" w:cs="Calibri"/>
          <w:bCs/>
          <w:color w:val="000000"/>
        </w:rPr>
      </w:pPr>
    </w:p>
    <w:p w14:paraId="0EAC499B" w14:textId="495FB0D7" w:rsidR="008B22A5" w:rsidRPr="004F4DD1" w:rsidRDefault="00431189" w:rsidP="00C966A0">
      <w:pPr>
        <w:numPr>
          <w:ilvl w:val="0"/>
          <w:numId w:val="2"/>
        </w:numPr>
        <w:rPr>
          <w:rFonts w:ascii="Roboto Condensed" w:eastAsia="Calibri" w:hAnsi="Roboto Condensed" w:cs="Calibri"/>
          <w:b/>
        </w:rPr>
      </w:pPr>
      <w:r>
        <w:rPr>
          <w:rFonts w:ascii="Roboto Condensed" w:eastAsia="Calibri" w:hAnsi="Roboto Condensed" w:cs="Calibri"/>
          <w:b/>
        </w:rPr>
        <w:t>Long Term Recovery</w:t>
      </w:r>
    </w:p>
    <w:p w14:paraId="00DD52A0" w14:textId="533FD19A" w:rsidR="002E3C71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What Our Response Protocols</w:t>
      </w:r>
    </w:p>
    <w:p w14:paraId="6D478FF2" w14:textId="666EC884" w:rsidR="00431189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When a LTRG is Convened</w:t>
      </w:r>
    </w:p>
    <w:p w14:paraId="3E0191BC" w14:textId="36361C65" w:rsidR="00431189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How It is Structured</w:t>
      </w:r>
    </w:p>
    <w:p w14:paraId="14D7CF3D" w14:textId="17EC6E8F" w:rsidR="00431189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What are the Main Functions</w:t>
      </w:r>
    </w:p>
    <w:p w14:paraId="70ABB1F9" w14:textId="31386A96" w:rsidR="00431189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Government’s Role</w:t>
      </w:r>
    </w:p>
    <w:p w14:paraId="1487687D" w14:textId="6A866D26" w:rsidR="00431189" w:rsidRPr="004F4DD1" w:rsidRDefault="00431189" w:rsidP="002E3C71">
      <w:pPr>
        <w:numPr>
          <w:ilvl w:val="1"/>
          <w:numId w:val="2"/>
        </w:numPr>
        <w:rPr>
          <w:rFonts w:ascii="Roboto Condensed" w:eastAsia="Calibri" w:hAnsi="Roboto Condensed" w:cs="Calibri"/>
          <w:bCs/>
        </w:rPr>
      </w:pPr>
      <w:r>
        <w:rPr>
          <w:rFonts w:ascii="Roboto Condensed" w:eastAsia="Calibri" w:hAnsi="Roboto Condensed" w:cs="Calibri"/>
          <w:bCs/>
        </w:rPr>
        <w:t>Results of 2020 LTRG</w:t>
      </w:r>
    </w:p>
    <w:p w14:paraId="74D45075" w14:textId="77777777" w:rsidR="00B86316" w:rsidRPr="004F4DD1" w:rsidRDefault="00B86316" w:rsidP="00431189">
      <w:p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bookmarkStart w:id="3" w:name="_heading=h.2et92p0" w:colFirst="0" w:colLast="0"/>
      <w:bookmarkStart w:id="4" w:name="_heading=h.dvkiad5askdj" w:colFirst="0" w:colLast="0"/>
      <w:bookmarkStart w:id="5" w:name="_heading=h.5pillbypd9r9" w:colFirst="0" w:colLast="0"/>
      <w:bookmarkStart w:id="6" w:name="_heading=h.w6xupgft4jx8" w:colFirst="0" w:colLast="0"/>
      <w:bookmarkStart w:id="7" w:name="_heading=h.vi4nwad02aa1" w:colFirst="0" w:colLast="0"/>
      <w:bookmarkEnd w:id="3"/>
      <w:bookmarkEnd w:id="4"/>
      <w:bookmarkEnd w:id="5"/>
      <w:bookmarkEnd w:id="6"/>
      <w:bookmarkEnd w:id="7"/>
    </w:p>
    <w:p w14:paraId="10315F7C" w14:textId="066EB469" w:rsidR="008B22A5" w:rsidRPr="004F4DD1" w:rsidRDefault="00AA6528" w:rsidP="000B06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Roboto Condensed" w:eastAsia="Calibri" w:hAnsi="Roboto Condensed" w:cs="Calibri"/>
          <w:bCs/>
          <w:color w:val="000000"/>
        </w:rPr>
      </w:pPr>
      <w:r>
        <w:rPr>
          <w:rFonts w:ascii="Roboto Condensed" w:eastAsia="Calibri" w:hAnsi="Roboto Condensed" w:cs="Calibri"/>
          <w:b/>
          <w:color w:val="000000"/>
        </w:rPr>
        <w:t xml:space="preserve">Member Updates &amp; </w:t>
      </w:r>
      <w:r w:rsidR="00B86316" w:rsidRPr="004F4DD1">
        <w:rPr>
          <w:rFonts w:ascii="Roboto Condensed" w:eastAsia="Calibri" w:hAnsi="Roboto Condensed" w:cs="Calibri"/>
          <w:b/>
          <w:color w:val="000000"/>
        </w:rPr>
        <w:t xml:space="preserve">Next General Meeting </w:t>
      </w:r>
      <w:r w:rsidR="00B86316" w:rsidRPr="004F4DD1">
        <w:rPr>
          <w:rFonts w:ascii="Roboto Condensed" w:eastAsia="Calibri" w:hAnsi="Roboto Condensed" w:cs="Calibri"/>
          <w:bCs/>
          <w:color w:val="000000"/>
        </w:rPr>
        <w:t xml:space="preserve">– </w:t>
      </w:r>
      <w:r w:rsidR="00431189">
        <w:rPr>
          <w:rFonts w:ascii="Roboto Condensed" w:eastAsia="Calibri" w:hAnsi="Roboto Condensed" w:cs="Calibri"/>
          <w:bCs/>
          <w:color w:val="000000"/>
        </w:rPr>
        <w:t>January</w:t>
      </w:r>
      <w:r w:rsidR="00B86316" w:rsidRPr="004F4DD1">
        <w:rPr>
          <w:rFonts w:ascii="Roboto Condensed" w:eastAsia="Calibri" w:hAnsi="Roboto Condensed" w:cs="Calibri"/>
          <w:bCs/>
          <w:color w:val="000000"/>
        </w:rPr>
        <w:t xml:space="preserve"> 1</w:t>
      </w:r>
      <w:r w:rsidR="00431189">
        <w:rPr>
          <w:rFonts w:ascii="Roboto Condensed" w:eastAsia="Calibri" w:hAnsi="Roboto Condensed" w:cs="Calibri"/>
          <w:bCs/>
          <w:color w:val="000000"/>
        </w:rPr>
        <w:t>5</w:t>
      </w:r>
      <w:r w:rsidR="00B86316" w:rsidRPr="004F4DD1">
        <w:rPr>
          <w:rFonts w:ascii="Roboto Condensed" w:eastAsia="Calibri" w:hAnsi="Roboto Condensed" w:cs="Calibri"/>
          <w:bCs/>
          <w:color w:val="000000"/>
        </w:rPr>
        <w:t xml:space="preserve">, 2025 </w:t>
      </w:r>
      <w:r w:rsidR="00431189">
        <w:rPr>
          <w:rFonts w:ascii="Roboto Condensed" w:eastAsia="Calibri" w:hAnsi="Roboto Condensed" w:cs="Calibri"/>
          <w:bCs/>
          <w:color w:val="000000"/>
        </w:rPr>
        <w:t xml:space="preserve">at </w:t>
      </w:r>
      <w:r w:rsidR="00B86316" w:rsidRPr="004F4DD1">
        <w:rPr>
          <w:rFonts w:ascii="Roboto Condensed" w:eastAsia="Calibri" w:hAnsi="Roboto Condensed" w:cs="Calibri"/>
          <w:bCs/>
          <w:color w:val="000000"/>
        </w:rPr>
        <w:t>TBD</w:t>
      </w:r>
    </w:p>
    <w:sectPr w:rsidR="008B22A5" w:rsidRPr="004F4DD1">
      <w:pgSz w:w="12240" w:h="15840"/>
      <w:pgMar w:top="864" w:right="1080" w:bottom="86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4FC8E7-F9FC-4089-BB42-1DD0C1E508F1}"/>
    <w:embedBold r:id="rId2" w:fontKey="{870FEDC1-77F7-428C-B59C-7BCC973F2E6D}"/>
    <w:embedItalic r:id="rId3" w:fontKey="{6BA43C2A-014D-44C9-AB60-43BEC0B1D5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4E2DAE-DD3A-4B7E-BC65-D991EFD1951A}"/>
    <w:embedItalic r:id="rId5" w:fontKey="{AFFA1A3D-F186-4D02-8280-1D5D14FC1D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9BF6D41-4955-47F5-BDAB-4925AC6EBC40}"/>
  </w:font>
  <w:font w:name="Avenir">
    <w:altName w:val="Calibri"/>
    <w:charset w:val="00"/>
    <w:family w:val="auto"/>
    <w:pitch w:val="default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32CABA3D-630F-4705-8C8D-80D43CB52759}"/>
    <w:embedBold r:id="rId8" w:fontKey="{C44E46CD-C3FF-49BB-99B7-E05BDC2E725A}"/>
  </w:font>
  <w:font w:name="Narkisim">
    <w:charset w:val="B1"/>
    <w:family w:val="swiss"/>
    <w:pitch w:val="variable"/>
    <w:sig w:usb0="00000803" w:usb1="00000000" w:usb2="00000000" w:usb3="00000000" w:csb0="00000021" w:csb1="00000000"/>
    <w:embedRegular r:id="rId9" w:fontKey="{B93DA769-BDC1-4F16-AD02-72C5FBD5EBCF}"/>
    <w:embedBold r:id="rId10" w:fontKey="{A861F9B6-3AB7-4D84-AA74-B7599E60BC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8F1D2E1-CB94-4514-A1DE-A46E21614CB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213E5"/>
    <w:multiLevelType w:val="multilevel"/>
    <w:tmpl w:val="C91CC30C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4BBF1E3E"/>
    <w:multiLevelType w:val="multilevel"/>
    <w:tmpl w:val="D6E6C9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3">
      <w:start w:val="2021"/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FF06D1"/>
    <w:multiLevelType w:val="hybridMultilevel"/>
    <w:tmpl w:val="3ED4955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82945707">
    <w:abstractNumId w:val="0"/>
  </w:num>
  <w:num w:numId="2" w16cid:durableId="716246210">
    <w:abstractNumId w:val="1"/>
  </w:num>
  <w:num w:numId="3" w16cid:durableId="883636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A5"/>
    <w:rsid w:val="000219DF"/>
    <w:rsid w:val="000B06BE"/>
    <w:rsid w:val="002A2771"/>
    <w:rsid w:val="002C738F"/>
    <w:rsid w:val="002E3C71"/>
    <w:rsid w:val="002F0771"/>
    <w:rsid w:val="00431189"/>
    <w:rsid w:val="004F4DD1"/>
    <w:rsid w:val="00547DEA"/>
    <w:rsid w:val="00563D20"/>
    <w:rsid w:val="00600985"/>
    <w:rsid w:val="00724A41"/>
    <w:rsid w:val="00771ADB"/>
    <w:rsid w:val="008B22A5"/>
    <w:rsid w:val="00954B55"/>
    <w:rsid w:val="00AA6528"/>
    <w:rsid w:val="00B86316"/>
    <w:rsid w:val="00C8563E"/>
    <w:rsid w:val="00C966A0"/>
    <w:rsid w:val="00D16352"/>
    <w:rsid w:val="00D1767F"/>
    <w:rsid w:val="00DB708A"/>
    <w:rsid w:val="00EE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08308"/>
  <w15:docId w15:val="{4E9EB299-5F57-4588-99B6-732E635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C37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64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35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53DA"/>
  </w:style>
  <w:style w:type="character" w:customStyle="1" w:styleId="DateChar">
    <w:name w:val="Date Char"/>
    <w:basedOn w:val="DefaultParagraphFont"/>
    <w:link w:val="Date"/>
    <w:uiPriority w:val="99"/>
    <w:semiHidden/>
    <w:rsid w:val="00DB5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0nzefPbwWy+8IP30PVmrVV046A==">CgMxLjAyCGguZ2pkZ3hzMgloLjMwajB6bGwyCWguMmV0OTJwMDIOaC5wOG5uOGVnYm90NWcyDmguZHZraWFkNWFza2RqMg5oLjVwaWxsYnlwZDlyOTIOaC53Nnh1cGdmdDRqeDgyDmgudmk0bndhZDAyYWExMg5oLnZpNG53YWQwMmFhMTIOaC5hZGhoZHJ6YzlsM28yDmgudHdiN3VpeHBodXdhOAByITFVRGFnaFZUX3pJU2ZRUF9IWG1VSVJVVWVCYTg1eHBIaA==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dstangle</dc:creator>
  <cp:keywords/>
  <dc:description/>
  <cp:lastModifiedBy>Miguel Ángel Castañón - NV COAD</cp:lastModifiedBy>
  <cp:revision>4</cp:revision>
  <dcterms:created xsi:type="dcterms:W3CDTF">2025-10-14T00:25:00Z</dcterms:created>
  <dcterms:modified xsi:type="dcterms:W3CDTF">2025-10-14T16:44:00Z</dcterms:modified>
</cp:coreProperties>
</file>