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764AF" w14:textId="634F2FC7" w:rsidR="008B22A5" w:rsidRDefault="00000000">
      <w:pPr>
        <w:widowControl w:val="0"/>
        <w:tabs>
          <w:tab w:val="left" w:pos="0"/>
        </w:tabs>
        <w:rPr>
          <w:rFonts w:ascii="Avenir" w:eastAsia="Avenir" w:hAnsi="Avenir" w:cs="Avenir"/>
          <w:color w:val="3F3F3F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7110A308" wp14:editId="3FFAC591">
            <wp:simplePos x="0" y="0"/>
            <wp:positionH relativeFrom="column">
              <wp:posOffset>-295274</wp:posOffset>
            </wp:positionH>
            <wp:positionV relativeFrom="paragraph">
              <wp:posOffset>205787</wp:posOffset>
            </wp:positionV>
            <wp:extent cx="1133475" cy="858203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8582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5E7B32" w14:textId="6FE8C02E" w:rsidR="008B22A5" w:rsidRDefault="00D1767F">
      <w:pPr>
        <w:widowControl w:val="0"/>
        <w:tabs>
          <w:tab w:val="left" w:pos="0"/>
        </w:tabs>
        <w:jc w:val="center"/>
        <w:rPr>
          <w:rFonts w:ascii="Roboto Condensed" w:eastAsia="Roboto Condensed" w:hAnsi="Roboto Condensed" w:cs="Roboto Condensed"/>
          <w:b/>
          <w:color w:val="3F3F3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128C4B4" wp14:editId="174DDAF1">
                <wp:simplePos x="0" y="0"/>
                <wp:positionH relativeFrom="column">
                  <wp:posOffset>1049655</wp:posOffset>
                </wp:positionH>
                <wp:positionV relativeFrom="paragraph">
                  <wp:posOffset>102870</wp:posOffset>
                </wp:positionV>
                <wp:extent cx="4740275" cy="2209800"/>
                <wp:effectExtent l="0" t="0" r="0" b="0"/>
                <wp:wrapSquare wrapText="bothSides" distT="0" distB="0" distL="114300" distR="11430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275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3DF72" w14:textId="77777777" w:rsidR="008B22A5" w:rsidRDefault="00000000">
                            <w:pPr>
                              <w:jc w:val="center"/>
                              <w:textDirection w:val="btLr"/>
                              <w:rPr>
                                <w:rFonts w:ascii="Calibri" w:eastAsia="Calibri" w:hAnsi="Calibri" w:cs="Calibri"/>
                                <w:b/>
                                <w:color w:val="3F3F3F"/>
                                <w:sz w:val="3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F3F3F"/>
                                <w:sz w:val="36"/>
                              </w:rPr>
                              <w:t>NAPA VALLEY COAD - GENERAL MEETING</w:t>
                            </w:r>
                          </w:p>
                          <w:p w14:paraId="67B85434" w14:textId="2F39D220" w:rsidR="00D1767F" w:rsidRDefault="00D1767F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F3F3F"/>
                                <w:sz w:val="36"/>
                              </w:rPr>
                              <w:t>UNTIL HELP ARRIVES</w:t>
                            </w:r>
                          </w:p>
                          <w:p w14:paraId="70AFE42A" w14:textId="77777777" w:rsidR="008B22A5" w:rsidRDefault="008B22A5">
                            <w:pPr>
                              <w:jc w:val="center"/>
                              <w:textDirection w:val="btLr"/>
                            </w:pPr>
                          </w:p>
                          <w:p w14:paraId="26D1119A" w14:textId="098EDAAD" w:rsidR="008B22A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T</w:t>
                            </w:r>
                            <w:r w:rsidR="00954B55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u</w:t>
                            </w:r>
                            <w:r w:rsidR="00563D20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e</w:t>
                            </w:r>
                            <w:r w:rsidR="00954B55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 xml:space="preserve">day, </w:t>
                            </w:r>
                            <w:r w:rsidR="00563D20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July 15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, 202</w:t>
                            </w:r>
                            <w:r w:rsidR="00954B55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5</w:t>
                            </w:r>
                          </w:p>
                          <w:p w14:paraId="3D9CFB9D" w14:textId="732F3AFB" w:rsidR="008B22A5" w:rsidRDefault="00563D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9</w:t>
                            </w:r>
                            <w:r w:rsidR="00954B55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 xml:space="preserve">:00 to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>12</w:t>
                            </w:r>
                            <w:r w:rsidR="00954B55">
                              <w:rPr>
                                <w:rFonts w:ascii="Calibri" w:eastAsia="Calibri" w:hAnsi="Calibri" w:cs="Calibri"/>
                                <w:b/>
                                <w:color w:val="3C4043"/>
                                <w:sz w:val="28"/>
                              </w:rPr>
                              <w:t xml:space="preserve"> PM</w:t>
                            </w:r>
                          </w:p>
                          <w:p w14:paraId="4A6D987E" w14:textId="77777777" w:rsidR="008B22A5" w:rsidRDefault="008B22A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14:paraId="697FE72C" w14:textId="77777777" w:rsidR="008B22A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F3F3F"/>
                                <w:sz w:val="28"/>
                              </w:rPr>
                              <w:t>IN PERSON AT</w:t>
                            </w:r>
                          </w:p>
                          <w:p w14:paraId="6AD4752C" w14:textId="77777777" w:rsidR="008B22A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3F3F3F"/>
                                <w:sz w:val="28"/>
                              </w:rPr>
                              <w:t>Crosswalk Community Church</w:t>
                            </w:r>
                          </w:p>
                          <w:p w14:paraId="73A0124A" w14:textId="77777777" w:rsidR="008B22A5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3F3F3F"/>
                                <w:sz w:val="28"/>
                              </w:rPr>
                              <w:t>2590 First Street, Napa, CA 94558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8C4B4" id="Rectangle 7" o:spid="_x0000_s1026" style="position:absolute;left:0;text-align:left;margin-left:82.65pt;margin-top:8.1pt;width:373.25pt;height:1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" filled="f" stroked="f">
                <v:textbox inset="2.53958mm,1.2694mm,2.53958mm,1.2694mm">
                  <w:txbxContent>
                    <w:p w14:paraId="1453DF72" w14:textId="77777777" w:rsidR="008B22A5" w:rsidRDefault="00000000">
                      <w:pPr>
                        <w:jc w:val="center"/>
                        <w:textDirection w:val="btLr"/>
                        <w:rPr>
                          <w:rFonts w:ascii="Calibri" w:eastAsia="Calibri" w:hAnsi="Calibri" w:cs="Calibri"/>
                          <w:b/>
                          <w:color w:val="3F3F3F"/>
                          <w:sz w:val="36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color w:val="3F3F3F"/>
                          <w:sz w:val="36"/>
                        </w:rPr>
                        <w:t>NAPA VALLEY COAD - GENERAL MEETING</w:t>
                      </w:r>
                    </w:p>
                    <w:p w14:paraId="67B85434" w14:textId="2F39D220" w:rsidR="00D1767F" w:rsidRDefault="00D1767F">
                      <w:pPr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3F3F3F"/>
                          <w:sz w:val="36"/>
                        </w:rPr>
                        <w:t>UNTIL HELP ARRIVES</w:t>
                      </w:r>
                    </w:p>
                    <w:p w14:paraId="70AFE42A" w14:textId="77777777" w:rsidR="008B22A5" w:rsidRDefault="008B22A5">
                      <w:pPr>
                        <w:jc w:val="center"/>
                        <w:textDirection w:val="btLr"/>
                      </w:pPr>
                    </w:p>
                    <w:p w14:paraId="26D1119A" w14:textId="098EDAAD" w:rsidR="008B22A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T</w:t>
                      </w:r>
                      <w:r w:rsidR="00954B55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u</w:t>
                      </w:r>
                      <w:r w:rsidR="00563D20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e</w:t>
                      </w:r>
                      <w:r w:rsidR="00954B55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s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 xml:space="preserve">day, </w:t>
                      </w:r>
                      <w:r w:rsidR="00563D20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July 15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, 202</w:t>
                      </w:r>
                      <w:r w:rsidR="00954B55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5</w:t>
                      </w:r>
                    </w:p>
                    <w:p w14:paraId="3D9CFB9D" w14:textId="732F3AFB" w:rsidR="008B22A5" w:rsidRDefault="00563D2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9</w:t>
                      </w:r>
                      <w:r w:rsidR="00954B55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 xml:space="preserve">:00 to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>12</w:t>
                      </w:r>
                      <w:r w:rsidR="00954B55">
                        <w:rPr>
                          <w:rFonts w:ascii="Calibri" w:eastAsia="Calibri" w:hAnsi="Calibri" w:cs="Calibri"/>
                          <w:b/>
                          <w:color w:val="3C4043"/>
                          <w:sz w:val="28"/>
                        </w:rPr>
                        <w:t xml:space="preserve"> PM</w:t>
                      </w:r>
                    </w:p>
                    <w:p w14:paraId="4A6D987E" w14:textId="77777777" w:rsidR="008B22A5" w:rsidRDefault="008B22A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14:paraId="697FE72C" w14:textId="77777777" w:rsidR="008B22A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3F3F3F"/>
                          <w:sz w:val="28"/>
                        </w:rPr>
                        <w:t>IN PERSON AT</w:t>
                      </w:r>
                    </w:p>
                    <w:p w14:paraId="6AD4752C" w14:textId="77777777" w:rsidR="008B22A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3F3F3F"/>
                          <w:sz w:val="28"/>
                        </w:rPr>
                        <w:t>Crosswalk Community Church</w:t>
                      </w:r>
                    </w:p>
                    <w:p w14:paraId="73A0124A" w14:textId="77777777" w:rsidR="008B22A5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3F3F3F"/>
                          <w:sz w:val="28"/>
                        </w:rPr>
                        <w:t>2590 First Street, Napa, CA 94558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3A8FD0A" w14:textId="77777777" w:rsidR="008B22A5" w:rsidRDefault="008B22A5">
      <w:pPr>
        <w:widowControl w:val="0"/>
        <w:tabs>
          <w:tab w:val="left" w:pos="0"/>
        </w:tabs>
        <w:rPr>
          <w:rFonts w:ascii="Roboto Condensed" w:eastAsia="Roboto Condensed" w:hAnsi="Roboto Condensed" w:cs="Roboto Condensed"/>
          <w:b/>
          <w:color w:val="3F3F3F"/>
          <w:sz w:val="32"/>
          <w:szCs w:val="32"/>
        </w:rPr>
      </w:pPr>
    </w:p>
    <w:p w14:paraId="7500343C" w14:textId="77777777" w:rsidR="008B22A5" w:rsidRDefault="008B22A5">
      <w:pPr>
        <w:widowControl w:val="0"/>
        <w:tabs>
          <w:tab w:val="left" w:pos="0"/>
        </w:tabs>
        <w:rPr>
          <w:rFonts w:ascii="Calibri" w:eastAsia="Calibri" w:hAnsi="Calibri" w:cs="Calibri"/>
          <w:b/>
          <w:color w:val="3F3F3F"/>
          <w:sz w:val="36"/>
          <w:szCs w:val="36"/>
        </w:rPr>
      </w:pPr>
      <w:bookmarkStart w:id="0" w:name="_heading=h.gjdgxs" w:colFirst="0" w:colLast="0"/>
      <w:bookmarkEnd w:id="0"/>
    </w:p>
    <w:p w14:paraId="23E0C634" w14:textId="77777777" w:rsidR="008B22A5" w:rsidRDefault="00000000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color w:val="3F3F3F"/>
          <w:sz w:val="36"/>
          <w:szCs w:val="36"/>
        </w:rPr>
        <w:tab/>
      </w:r>
    </w:p>
    <w:p w14:paraId="01207BA8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56348970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38896A60" w14:textId="77777777" w:rsidR="008B22A5" w:rsidRDefault="008B22A5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0AC2BE45" w14:textId="77777777" w:rsidR="008B22A5" w:rsidRDefault="008B22A5">
      <w:pPr>
        <w:widowControl w:val="0"/>
        <w:tabs>
          <w:tab w:val="left" w:pos="0"/>
        </w:tabs>
        <w:rPr>
          <w:rFonts w:ascii="Narkisim" w:eastAsia="Narkisim" w:hAnsi="Narkisim" w:cs="Narkisim"/>
          <w:b/>
          <w:color w:val="3F3F3F"/>
          <w:sz w:val="36"/>
          <w:szCs w:val="36"/>
        </w:rPr>
      </w:pPr>
    </w:p>
    <w:p w14:paraId="54E6830A" w14:textId="77777777" w:rsidR="00D1767F" w:rsidRDefault="00D1767F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244ACEA0" w14:textId="77777777" w:rsidR="00D1767F" w:rsidRDefault="00D1767F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</w:p>
    <w:p w14:paraId="6C0A04ED" w14:textId="2A3DEA1B" w:rsidR="008B22A5" w:rsidRDefault="00000000">
      <w:pPr>
        <w:widowControl w:val="0"/>
        <w:tabs>
          <w:tab w:val="left" w:pos="0"/>
        </w:tabs>
        <w:jc w:val="center"/>
        <w:rPr>
          <w:rFonts w:ascii="Calibri" w:eastAsia="Calibri" w:hAnsi="Calibri" w:cs="Calibri"/>
          <w:b/>
          <w:color w:val="3F3F3F"/>
          <w:sz w:val="36"/>
          <w:szCs w:val="36"/>
        </w:rPr>
      </w:pPr>
      <w:r>
        <w:rPr>
          <w:rFonts w:ascii="Calibri" w:eastAsia="Calibri" w:hAnsi="Calibri" w:cs="Calibri"/>
          <w:b/>
          <w:color w:val="3F3F3F"/>
          <w:sz w:val="36"/>
          <w:szCs w:val="36"/>
        </w:rPr>
        <w:t xml:space="preserve">AGENDA </w:t>
      </w:r>
    </w:p>
    <w:p w14:paraId="576BEA36" w14:textId="77777777" w:rsidR="008B22A5" w:rsidRDefault="008B22A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i/>
          <w:color w:val="000000"/>
        </w:rPr>
      </w:pPr>
    </w:p>
    <w:p w14:paraId="62050C08" w14:textId="77777777" w:rsidR="008B22A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Welcome</w:t>
      </w:r>
    </w:p>
    <w:p w14:paraId="76AB76C1" w14:textId="77777777" w:rsidR="008B22A5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color w:val="000000"/>
        </w:rPr>
        <w:t>Introductions and General Announcements</w:t>
      </w:r>
    </w:p>
    <w:p w14:paraId="4389F51E" w14:textId="77777777" w:rsidR="008B22A5" w:rsidRDefault="008B22A5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</w:rPr>
      </w:pPr>
    </w:p>
    <w:p w14:paraId="164F9AC0" w14:textId="1A65DE08" w:rsidR="00C966A0" w:rsidRDefault="00C966A0" w:rsidP="00C966A0">
      <w:pPr>
        <w:numPr>
          <w:ilvl w:val="0"/>
          <w:numId w:val="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COAD Public Facing Trainings</w:t>
      </w:r>
    </w:p>
    <w:p w14:paraId="27231784" w14:textId="77777777" w:rsidR="00771ADB" w:rsidRDefault="00C966A0" w:rsidP="00771ADB">
      <w:pPr>
        <w:numPr>
          <w:ilvl w:val="1"/>
          <w:numId w:val="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Until Help Arrives</w:t>
      </w:r>
      <w:bookmarkStart w:id="2" w:name="_heading=h.p8nn8egbot5g" w:colFirst="0" w:colLast="0"/>
      <w:bookmarkEnd w:id="2"/>
    </w:p>
    <w:p w14:paraId="2C575162" w14:textId="77777777" w:rsidR="00771ADB" w:rsidRDefault="00C966A0" w:rsidP="00771ADB">
      <w:pPr>
        <w:numPr>
          <w:ilvl w:val="2"/>
          <w:numId w:val="2"/>
        </w:numPr>
        <w:ind w:left="1260"/>
        <w:rPr>
          <w:rFonts w:ascii="Calibri" w:eastAsia="Calibri" w:hAnsi="Calibri" w:cs="Calibri"/>
          <w:b/>
        </w:rPr>
      </w:pPr>
      <w:r w:rsidRPr="00771ADB">
        <w:rPr>
          <w:rFonts w:ascii="Calibri" w:eastAsia="Calibri" w:hAnsi="Calibri" w:cs="Calibri"/>
        </w:rPr>
        <w:t xml:space="preserve">Train-the-Trainer – August 12 &amp; 14, 2025 from 8 to 12PM </w:t>
      </w:r>
    </w:p>
    <w:p w14:paraId="316A65B1" w14:textId="3872EF69" w:rsidR="00C966A0" w:rsidRPr="00771ADB" w:rsidRDefault="00C966A0" w:rsidP="00771ADB">
      <w:pPr>
        <w:numPr>
          <w:ilvl w:val="2"/>
          <w:numId w:val="2"/>
        </w:numPr>
        <w:ind w:left="1260"/>
        <w:rPr>
          <w:rFonts w:ascii="Calibri" w:eastAsia="Calibri" w:hAnsi="Calibri" w:cs="Calibri"/>
          <w:b/>
        </w:rPr>
      </w:pPr>
      <w:r w:rsidRPr="00771ADB">
        <w:rPr>
          <w:rFonts w:ascii="Calibri" w:eastAsia="Calibri" w:hAnsi="Calibri" w:cs="Calibri"/>
        </w:rPr>
        <w:t>Training for Trainers – September 25, 2025 TBD</w:t>
      </w:r>
    </w:p>
    <w:p w14:paraId="3E57BB2D" w14:textId="34564555" w:rsidR="00771ADB" w:rsidRPr="00771ADB" w:rsidRDefault="00771ADB" w:rsidP="00771ADB">
      <w:pPr>
        <w:numPr>
          <w:ilvl w:val="1"/>
          <w:numId w:val="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bCs/>
        </w:rPr>
        <w:t xml:space="preserve">UASI McPherson Project - </w:t>
      </w:r>
      <w:proofErr w:type="spellStart"/>
      <w:r>
        <w:rPr>
          <w:rFonts w:ascii="Calibri" w:eastAsia="Calibri" w:hAnsi="Calibri" w:cs="Calibri"/>
          <w:b/>
          <w:bCs/>
        </w:rPr>
        <w:t>Preparados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</w:p>
    <w:p w14:paraId="599D0E67" w14:textId="2FB64EC0" w:rsidR="00771ADB" w:rsidRPr="00EE3B38" w:rsidRDefault="00771ADB" w:rsidP="00771ADB">
      <w:pPr>
        <w:numPr>
          <w:ilvl w:val="2"/>
          <w:numId w:val="2"/>
        </w:numPr>
        <w:ind w:left="12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</w:rPr>
        <w:t xml:space="preserve">Developing a </w:t>
      </w:r>
      <w:r w:rsidR="002E3C71">
        <w:rPr>
          <w:rFonts w:ascii="Calibri" w:eastAsia="Calibri" w:hAnsi="Calibri" w:cs="Calibri"/>
          <w:bCs/>
        </w:rPr>
        <w:t>one-day</w:t>
      </w:r>
      <w:r>
        <w:rPr>
          <w:rFonts w:ascii="Calibri" w:eastAsia="Calibri" w:hAnsi="Calibri" w:cs="Calibri"/>
          <w:bCs/>
        </w:rPr>
        <w:t xml:space="preserve"> CERT Lite with Napa County Fire</w:t>
      </w:r>
    </w:p>
    <w:p w14:paraId="26BF9B07" w14:textId="7B5C375A" w:rsidR="00EE3B38" w:rsidRDefault="00EE3B38" w:rsidP="00EE3B38">
      <w:pPr>
        <w:numPr>
          <w:ilvl w:val="1"/>
          <w:numId w:val="2"/>
        </w:numPr>
        <w:rPr>
          <w:rFonts w:ascii="Calibri" w:eastAsia="Calibri" w:hAnsi="Calibri" w:cs="Calibri"/>
          <w:b/>
        </w:rPr>
      </w:pPr>
      <w:r w:rsidRPr="00EE3B38">
        <w:rPr>
          <w:rFonts w:ascii="Calibri" w:eastAsia="Calibri" w:hAnsi="Calibri" w:cs="Calibri"/>
          <w:b/>
        </w:rPr>
        <w:t>County</w:t>
      </w:r>
      <w:r w:rsidR="00B86316">
        <w:rPr>
          <w:rFonts w:ascii="Calibri" w:eastAsia="Calibri" w:hAnsi="Calibri" w:cs="Calibri"/>
          <w:b/>
        </w:rPr>
        <w:t xml:space="preserve"> of Napa</w:t>
      </w:r>
      <w:r w:rsidRPr="00EE3B38">
        <w:rPr>
          <w:rFonts w:ascii="Calibri" w:eastAsia="Calibri" w:hAnsi="Calibri" w:cs="Calibri"/>
          <w:b/>
        </w:rPr>
        <w:t xml:space="preserve"> Tabletop Exercise </w:t>
      </w:r>
    </w:p>
    <w:p w14:paraId="619DF7F6" w14:textId="710C0D95" w:rsidR="00B86316" w:rsidRPr="00EE3B38" w:rsidRDefault="00B86316" w:rsidP="00B86316">
      <w:pPr>
        <w:numPr>
          <w:ilvl w:val="2"/>
          <w:numId w:val="2"/>
        </w:numPr>
        <w:ind w:left="126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</w:rPr>
        <w:t>Drilling Response of nonprofits in a disaster – August 20, 2025 9 – 1PM</w:t>
      </w:r>
    </w:p>
    <w:p w14:paraId="33A1D4ED" w14:textId="77777777" w:rsidR="002E3C71" w:rsidRPr="00DB708A" w:rsidRDefault="002E3C71" w:rsidP="002E3C71">
      <w:pPr>
        <w:ind w:left="1260"/>
        <w:rPr>
          <w:rFonts w:ascii="Calibri" w:eastAsia="Calibri" w:hAnsi="Calibri" w:cs="Calibri"/>
          <w:b/>
        </w:rPr>
      </w:pPr>
    </w:p>
    <w:p w14:paraId="3F92D26B" w14:textId="77777777" w:rsidR="002E3C71" w:rsidRPr="002E3C71" w:rsidRDefault="002E3C71" w:rsidP="002E3C71">
      <w:pPr>
        <w:numPr>
          <w:ilvl w:val="0"/>
          <w:numId w:val="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Community Connections </w:t>
      </w:r>
      <w:r>
        <w:rPr>
          <w:rFonts w:ascii="Calibri" w:eastAsia="Calibri" w:hAnsi="Calibri" w:cs="Calibri"/>
          <w:bCs/>
        </w:rPr>
        <w:t>Update</w:t>
      </w:r>
    </w:p>
    <w:p w14:paraId="618E1B63" w14:textId="6076E3E7" w:rsidR="002E3C71" w:rsidRPr="002E3C71" w:rsidRDefault="002E3C71" w:rsidP="002E3C71">
      <w:pPr>
        <w:numPr>
          <w:ilvl w:val="1"/>
          <w:numId w:val="2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Cs/>
        </w:rPr>
        <w:t>Why COAD</w:t>
      </w:r>
      <w:r w:rsidR="00B86316">
        <w:rPr>
          <w:rFonts w:ascii="Calibri" w:eastAsia="Calibri" w:hAnsi="Calibri" w:cs="Calibri"/>
          <w:bCs/>
        </w:rPr>
        <w:t xml:space="preserve"> is a natural choice</w:t>
      </w:r>
    </w:p>
    <w:p w14:paraId="3DD33926" w14:textId="77777777" w:rsidR="002E3C71" w:rsidRDefault="002E3C71" w:rsidP="002E3C71">
      <w:pPr>
        <w:ind w:left="360"/>
        <w:rPr>
          <w:rFonts w:ascii="Calibri" w:eastAsia="Calibri" w:hAnsi="Calibri" w:cs="Calibri"/>
          <w:b/>
        </w:rPr>
      </w:pPr>
    </w:p>
    <w:p w14:paraId="0EAC499B" w14:textId="7E958C4C" w:rsidR="008B22A5" w:rsidRDefault="00DB708A" w:rsidP="00C966A0">
      <w:pPr>
        <w:numPr>
          <w:ilvl w:val="0"/>
          <w:numId w:val="2"/>
        </w:numPr>
        <w:rPr>
          <w:rFonts w:ascii="Calibri" w:eastAsia="Calibri" w:hAnsi="Calibri" w:cs="Calibri"/>
          <w:b/>
        </w:rPr>
      </w:pPr>
      <w:r w:rsidRPr="002E3C71">
        <w:rPr>
          <w:rFonts w:ascii="Calibri" w:eastAsia="Calibri" w:hAnsi="Calibri" w:cs="Calibri"/>
          <w:b/>
        </w:rPr>
        <w:t xml:space="preserve">September </w:t>
      </w:r>
      <w:r w:rsidR="00B86316">
        <w:rPr>
          <w:rFonts w:ascii="Calibri" w:eastAsia="Calibri" w:hAnsi="Calibri" w:cs="Calibri"/>
          <w:b/>
        </w:rPr>
        <w:t xml:space="preserve">National </w:t>
      </w:r>
      <w:r w:rsidR="002E3C71">
        <w:rPr>
          <w:rFonts w:ascii="Calibri" w:eastAsia="Calibri" w:hAnsi="Calibri" w:cs="Calibri"/>
          <w:b/>
        </w:rPr>
        <w:t>Preparedness Month</w:t>
      </w:r>
    </w:p>
    <w:p w14:paraId="00DD52A0" w14:textId="2E947596" w:rsidR="002E3C71" w:rsidRPr="002E3C71" w:rsidRDefault="002E3C71" w:rsidP="002E3C71">
      <w:pPr>
        <w:numPr>
          <w:ilvl w:val="1"/>
          <w:numId w:val="2"/>
        </w:numPr>
        <w:rPr>
          <w:rFonts w:ascii="Calibri" w:eastAsia="Calibri" w:hAnsi="Calibri" w:cs="Calibri"/>
          <w:bCs/>
        </w:rPr>
      </w:pPr>
      <w:r w:rsidRPr="002E3C71">
        <w:rPr>
          <w:rFonts w:ascii="Calibri" w:eastAsia="Calibri" w:hAnsi="Calibri" w:cs="Calibri"/>
          <w:bCs/>
        </w:rPr>
        <w:t>Fundraising</w:t>
      </w:r>
      <w:r w:rsidR="002C738F">
        <w:rPr>
          <w:rFonts w:ascii="Calibri" w:eastAsia="Calibri" w:hAnsi="Calibri" w:cs="Calibri"/>
          <w:bCs/>
        </w:rPr>
        <w:t xml:space="preserve"> for COAD</w:t>
      </w:r>
    </w:p>
    <w:p w14:paraId="15BDB9A3" w14:textId="77777777" w:rsidR="008B22A5" w:rsidRDefault="008B22A5" w:rsidP="00954B55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bookmarkStart w:id="3" w:name="_heading=h.2et92p0" w:colFirst="0" w:colLast="0"/>
      <w:bookmarkStart w:id="4" w:name="_heading=h.dvkiad5askdj" w:colFirst="0" w:colLast="0"/>
      <w:bookmarkStart w:id="5" w:name="_heading=h.5pillbypd9r9" w:colFirst="0" w:colLast="0"/>
      <w:bookmarkStart w:id="6" w:name="_heading=h.w6xupgft4jx8" w:colFirst="0" w:colLast="0"/>
      <w:bookmarkStart w:id="7" w:name="_heading=h.vi4nwad02aa1" w:colFirst="0" w:colLast="0"/>
      <w:bookmarkEnd w:id="3"/>
      <w:bookmarkEnd w:id="4"/>
      <w:bookmarkEnd w:id="5"/>
      <w:bookmarkEnd w:id="6"/>
      <w:bookmarkEnd w:id="7"/>
    </w:p>
    <w:p w14:paraId="21A7CCD2" w14:textId="18C9C0EF" w:rsidR="008B22A5" w:rsidRDefault="00C966A0" w:rsidP="00C966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COAD Subcommittee </w:t>
      </w:r>
    </w:p>
    <w:p w14:paraId="5CD35D77" w14:textId="64AB99E2" w:rsidR="00C966A0" w:rsidRDefault="00C966A0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 w:rsidRPr="00600985">
        <w:rPr>
          <w:rFonts w:ascii="Calibri" w:eastAsia="Calibri" w:hAnsi="Calibri" w:cs="Calibri"/>
          <w:bCs/>
          <w:color w:val="000000"/>
        </w:rPr>
        <w:t xml:space="preserve">AFN &amp; Older Adults </w:t>
      </w:r>
      <w:r w:rsidR="002C738F">
        <w:rPr>
          <w:rFonts w:ascii="Calibri" w:eastAsia="Calibri" w:hAnsi="Calibri" w:cs="Calibri"/>
          <w:bCs/>
          <w:color w:val="000000"/>
        </w:rPr>
        <w:t xml:space="preserve">Update &amp; </w:t>
      </w:r>
      <w:r w:rsidRPr="00600985">
        <w:rPr>
          <w:rFonts w:ascii="Calibri" w:eastAsia="Calibri" w:hAnsi="Calibri" w:cs="Calibri"/>
          <w:bCs/>
          <w:color w:val="000000"/>
        </w:rPr>
        <w:t>Campaign</w:t>
      </w:r>
    </w:p>
    <w:p w14:paraId="25A6ED1B" w14:textId="7E7D5F2D" w:rsidR="002C738F" w:rsidRPr="00600985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Food Access Committee</w:t>
      </w:r>
    </w:p>
    <w:p w14:paraId="773E9E6F" w14:textId="323F7FB9" w:rsidR="00C966A0" w:rsidRPr="00600985" w:rsidRDefault="00C966A0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 w:rsidRPr="00600985">
        <w:rPr>
          <w:rFonts w:ascii="Calibri" w:eastAsia="Calibri" w:hAnsi="Calibri" w:cs="Calibri"/>
          <w:bCs/>
          <w:color w:val="000000"/>
        </w:rPr>
        <w:t xml:space="preserve">Children &amp; Family </w:t>
      </w:r>
      <w:r w:rsidR="002C738F">
        <w:rPr>
          <w:rFonts w:ascii="Calibri" w:eastAsia="Calibri" w:hAnsi="Calibri" w:cs="Calibri"/>
          <w:bCs/>
          <w:color w:val="000000"/>
        </w:rPr>
        <w:t xml:space="preserve">Support Update &amp; </w:t>
      </w:r>
      <w:r w:rsidRPr="00600985">
        <w:rPr>
          <w:rFonts w:ascii="Calibri" w:eastAsia="Calibri" w:hAnsi="Calibri" w:cs="Calibri"/>
          <w:bCs/>
          <w:color w:val="000000"/>
        </w:rPr>
        <w:t>Campaign</w:t>
      </w:r>
    </w:p>
    <w:p w14:paraId="53C84FE1" w14:textId="77777777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 xml:space="preserve">Emergency Financial Assistance - </w:t>
      </w:r>
      <w:r w:rsidR="002E3C71" w:rsidRPr="00600985">
        <w:rPr>
          <w:rFonts w:ascii="Calibri" w:eastAsia="Calibri" w:hAnsi="Calibri" w:cs="Calibri"/>
          <w:bCs/>
          <w:color w:val="000000"/>
        </w:rPr>
        <w:t xml:space="preserve">Gift </w:t>
      </w:r>
      <w:r w:rsidR="00600985" w:rsidRPr="00600985">
        <w:rPr>
          <w:rFonts w:ascii="Calibri" w:eastAsia="Calibri" w:hAnsi="Calibri" w:cs="Calibri"/>
          <w:bCs/>
          <w:color w:val="000000"/>
        </w:rPr>
        <w:t xml:space="preserve">Card </w:t>
      </w:r>
      <w:r w:rsidR="002E3C71" w:rsidRPr="00600985">
        <w:rPr>
          <w:rFonts w:ascii="Calibri" w:eastAsia="Calibri" w:hAnsi="Calibri" w:cs="Calibri"/>
          <w:bCs/>
          <w:color w:val="000000"/>
        </w:rPr>
        <w:t>Collaborative</w:t>
      </w:r>
    </w:p>
    <w:p w14:paraId="2BD88631" w14:textId="6D24DECB" w:rsidR="00C966A0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Mental &amp; Spiritual Health</w:t>
      </w:r>
    </w:p>
    <w:p w14:paraId="76C5B3A0" w14:textId="10478111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Communication &amp; Language Access</w:t>
      </w:r>
    </w:p>
    <w:p w14:paraId="04C9E013" w14:textId="7ED09651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Preparedness &amp; Community Resilience</w:t>
      </w:r>
    </w:p>
    <w:p w14:paraId="611F0A07" w14:textId="7053ACF3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Resources</w:t>
      </w:r>
    </w:p>
    <w:p w14:paraId="1E57449B" w14:textId="26261166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Volunteers</w:t>
      </w:r>
    </w:p>
    <w:p w14:paraId="5BEA1822" w14:textId="672FE292" w:rsidR="002C738F" w:rsidRDefault="002C738F" w:rsidP="00C966A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Cs/>
          <w:color w:val="000000"/>
        </w:rPr>
        <w:t>Animal Welfare</w:t>
      </w:r>
    </w:p>
    <w:p w14:paraId="74D45075" w14:textId="77777777" w:rsidR="00B86316" w:rsidRDefault="00B86316" w:rsidP="00B86316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bCs/>
          <w:color w:val="000000"/>
        </w:rPr>
      </w:pPr>
    </w:p>
    <w:p w14:paraId="10315F7C" w14:textId="3BF4EA1E" w:rsidR="008B22A5" w:rsidRPr="000B06BE" w:rsidRDefault="00B86316" w:rsidP="000B06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Cs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Next General Meeting </w:t>
      </w:r>
      <w:r>
        <w:rPr>
          <w:rFonts w:ascii="Calibri" w:eastAsia="Calibri" w:hAnsi="Calibri" w:cs="Calibri"/>
          <w:bCs/>
          <w:color w:val="000000"/>
        </w:rPr>
        <w:t>– October 16, 2025 at 1PM – Location TBD</w:t>
      </w:r>
    </w:p>
    <w:sectPr w:rsidR="008B22A5" w:rsidRPr="000B06BE">
      <w:pgSz w:w="12240" w:h="15840"/>
      <w:pgMar w:top="864" w:right="1080" w:bottom="864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1A3F222-FE56-4221-B683-3603B76631DF}"/>
    <w:embedBold r:id="rId2" w:fontKey="{6E3FDD07-59C7-4354-AADF-49D50A0D1284}"/>
    <w:embedItalic r:id="rId3" w:fontKey="{D50C425A-A701-44B6-B4E4-D8942BD4E04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5E42C12-FB59-42E2-B7C1-A50814D005F7}"/>
    <w:embedItalic r:id="rId5" w:fontKey="{51B3DFA4-5B15-4602-9995-C21420C449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1D3C325-A1E9-474E-A86A-69E35A749D4E}"/>
  </w:font>
  <w:font w:name="Avenir">
    <w:altName w:val="Calibri"/>
    <w:charset w:val="00"/>
    <w:family w:val="auto"/>
    <w:pitch w:val="default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7" w:fontKey="{83E21011-ABCB-4486-B31F-D60B303729DA}"/>
    <w:embedBold r:id="rId8" w:fontKey="{646AD9D8-F880-449D-8092-0391B08484E6}"/>
  </w:font>
  <w:font w:name="Narkisim">
    <w:charset w:val="B1"/>
    <w:family w:val="swiss"/>
    <w:pitch w:val="variable"/>
    <w:sig w:usb0="00000803" w:usb1="00000000" w:usb2="00000000" w:usb3="00000000" w:csb0="00000021" w:csb1="00000000"/>
    <w:embedRegular r:id="rId9" w:fontKey="{11FB6C47-35CE-42A4-9B80-DDEB50D6505C}"/>
    <w:embedBold r:id="rId10" w:fontKey="{E8A9B6BC-92B9-4735-92CB-9C190029F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7DEFF8B-AD05-47C5-9EA6-9008C52AC5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213E5"/>
    <w:multiLevelType w:val="multilevel"/>
    <w:tmpl w:val="C91CC30C"/>
    <w:lvl w:ilvl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64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9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8640" w:hanging="360"/>
      </w:pPr>
      <w:rPr>
        <w:u w:val="none"/>
      </w:rPr>
    </w:lvl>
  </w:abstractNum>
  <w:abstractNum w:abstractNumId="1" w15:restartNumberingAfterBreak="0">
    <w:nsid w:val="4BBF1E3E"/>
    <w:multiLevelType w:val="multilevel"/>
    <w:tmpl w:val="D6E6C9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3">
      <w:start w:val="2021"/>
      <w:numFmt w:val="bullet"/>
      <w:lvlText w:val="-"/>
      <w:lvlJc w:val="left"/>
      <w:pPr>
        <w:ind w:left="252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1FF06D1"/>
    <w:multiLevelType w:val="hybridMultilevel"/>
    <w:tmpl w:val="3ED4955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082945707">
    <w:abstractNumId w:val="0"/>
  </w:num>
  <w:num w:numId="2" w16cid:durableId="716246210">
    <w:abstractNumId w:val="1"/>
  </w:num>
  <w:num w:numId="3" w16cid:durableId="883636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A5"/>
    <w:rsid w:val="000219DF"/>
    <w:rsid w:val="000B06BE"/>
    <w:rsid w:val="002A2771"/>
    <w:rsid w:val="002C738F"/>
    <w:rsid w:val="002E3C71"/>
    <w:rsid w:val="002F0771"/>
    <w:rsid w:val="00563D20"/>
    <w:rsid w:val="00600985"/>
    <w:rsid w:val="00724A41"/>
    <w:rsid w:val="00771ADB"/>
    <w:rsid w:val="008B22A5"/>
    <w:rsid w:val="00954B55"/>
    <w:rsid w:val="00B86316"/>
    <w:rsid w:val="00C966A0"/>
    <w:rsid w:val="00D1767F"/>
    <w:rsid w:val="00DB708A"/>
    <w:rsid w:val="00EE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08308"/>
  <w15:docId w15:val="{4E9EB299-5F57-4588-99B6-732E635D4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C37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56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6D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064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359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53DA"/>
  </w:style>
  <w:style w:type="character" w:customStyle="1" w:styleId="DateChar">
    <w:name w:val="Date Char"/>
    <w:basedOn w:val="DefaultParagraphFont"/>
    <w:link w:val="Date"/>
    <w:uiPriority w:val="99"/>
    <w:semiHidden/>
    <w:rsid w:val="00DB5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0nzefPbwWy+8IP30PVmrVV046A==">CgMxLjAyCGguZ2pkZ3hzMgloLjMwajB6bGwyCWguMmV0OTJwMDIOaC5wOG5uOGVnYm90NWcyDmguZHZraWFkNWFza2RqMg5oLjVwaWxsYnlwZDlyOTIOaC53Nnh1cGdmdDRqeDgyDmgudmk0bndhZDAyYWExMg5oLnZpNG53YWQwMmFhMTIOaC5hZGhoZHJ6YzlsM28yDmgudHdiN3VpeHBodXdhOAByITFVRGFnaFZUX3pJU2ZRUF9IWG1VSVJVVWVCYTg1eHBIaA==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dstangle</dc:creator>
  <cp:keywords/>
  <dc:description/>
  <cp:lastModifiedBy>Miguel Ángel Castañón - NV COAD</cp:lastModifiedBy>
  <cp:revision>3</cp:revision>
  <dcterms:created xsi:type="dcterms:W3CDTF">2025-07-09T17:05:00Z</dcterms:created>
  <dcterms:modified xsi:type="dcterms:W3CDTF">2025-07-15T06:39:00Z</dcterms:modified>
</cp:coreProperties>
</file>