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2040" w14:textId="3D51E610" w:rsidR="003438EE" w:rsidRDefault="00AA45CF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98B6E9" wp14:editId="1639C285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1135380" cy="960120"/>
            <wp:effectExtent l="0" t="0" r="762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E1C39B" wp14:editId="09F3C7D0">
                <wp:simplePos x="0" y="0"/>
                <wp:positionH relativeFrom="column">
                  <wp:posOffset>1051560</wp:posOffset>
                </wp:positionH>
                <wp:positionV relativeFrom="paragraph">
                  <wp:posOffset>7620</wp:posOffset>
                </wp:positionV>
                <wp:extent cx="4740275" cy="1249680"/>
                <wp:effectExtent l="0" t="0" r="0" b="762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27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3838D" w14:textId="77777777" w:rsidR="00AA45CF" w:rsidRDefault="00AA45CF" w:rsidP="00AA45CF">
                            <w:pPr>
                              <w:jc w:val="center"/>
                              <w:textDirection w:val="btLr"/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</w:pPr>
                          </w:p>
                          <w:p w14:paraId="0F1B773A" w14:textId="2FF04F00" w:rsidR="00DF0A14" w:rsidRPr="00AA45CF" w:rsidRDefault="004E5FA8" w:rsidP="00AA45CF">
                            <w:pPr>
                              <w:jc w:val="center"/>
                              <w:textDirection w:val="btLr"/>
                              <w:rPr>
                                <w:rFonts w:ascii="Narkisim" w:eastAsia="Roboto Condensed" w:hAnsi="Narkisim" w:cs="Narkisim"/>
                                <w:b/>
                                <w:color w:val="3F3F3F"/>
                                <w:sz w:val="36"/>
                                <w:szCs w:val="36"/>
                              </w:rPr>
                            </w:pPr>
                            <w:r w:rsidRPr="00AA45CF">
                              <w:rPr>
                                <w:rFonts w:ascii="Narkisim" w:eastAsia="Roboto Condensed" w:hAnsi="Narkisim" w:cs="Narkisim"/>
                                <w:b/>
                                <w:color w:val="3F3F3F"/>
                                <w:sz w:val="36"/>
                                <w:szCs w:val="36"/>
                              </w:rPr>
                              <w:t>NAPA VALLEY</w:t>
                            </w:r>
                            <w:r w:rsidR="00593703" w:rsidRPr="00AA45CF">
                              <w:rPr>
                                <w:rFonts w:ascii="Narkisim" w:eastAsia="Roboto Condensed" w:hAnsi="Narkisim" w:cs="Narkisim"/>
                                <w:b/>
                                <w:color w:val="3F3F3F"/>
                                <w:sz w:val="36"/>
                                <w:szCs w:val="36"/>
                              </w:rPr>
                              <w:t xml:space="preserve"> COAD</w:t>
                            </w:r>
                            <w:r w:rsidR="00AA45CF" w:rsidRPr="00AA45CF">
                              <w:rPr>
                                <w:rFonts w:ascii="Narkisim" w:eastAsia="Roboto Condensed" w:hAnsi="Narkisim" w:cs="Narkisim"/>
                                <w:b/>
                                <w:color w:val="3F3F3F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7342F3" w:rsidRPr="00AA45CF">
                              <w:rPr>
                                <w:rFonts w:ascii="Narkisim" w:eastAsia="Roboto Condensed" w:hAnsi="Narkisim" w:cs="Narkisim"/>
                                <w:b/>
                                <w:color w:val="3F3F3F"/>
                                <w:sz w:val="36"/>
                                <w:szCs w:val="36"/>
                              </w:rPr>
                              <w:t>GENERAL MEETING</w:t>
                            </w:r>
                          </w:p>
                          <w:p w14:paraId="352DEFA9" w14:textId="77777777" w:rsidR="00DF0A14" w:rsidRDefault="00DF0A14">
                            <w:pPr>
                              <w:jc w:val="center"/>
                              <w:textDirection w:val="btLr"/>
                            </w:pPr>
                          </w:p>
                          <w:p w14:paraId="7BAED192" w14:textId="1B5E551D" w:rsidR="004E5FA8" w:rsidRPr="00AB5CA0" w:rsidRDefault="0072286D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  <w:sz w:val="28"/>
                                <w:szCs w:val="28"/>
                                <w:highlight w:val="yellow"/>
                              </w:rPr>
                              <w:t>Tuesday, January 19, 2021</w:t>
                            </w:r>
                          </w:p>
                          <w:p w14:paraId="6CC14F77" w14:textId="3F6675E4" w:rsidR="003438EE" w:rsidRPr="00AB5CA0" w:rsidRDefault="004E5FA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  <w:sz w:val="28"/>
                                <w:szCs w:val="28"/>
                              </w:rPr>
                            </w:pPr>
                            <w:r w:rsidRPr="00AB5CA0"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  <w:sz w:val="28"/>
                                <w:szCs w:val="28"/>
                                <w:highlight w:val="yellow"/>
                              </w:rPr>
                              <w:t>11:00AM to 12:30PM</w:t>
                            </w:r>
                            <w:r w:rsidR="00DF0A14" w:rsidRPr="00AB5CA0"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  <w:sz w:val="28"/>
                                <w:szCs w:val="28"/>
                                <w:highlight w:val="yellow"/>
                              </w:rPr>
                              <w:t xml:space="preserve"> via Zoom</w:t>
                            </w:r>
                          </w:p>
                          <w:p w14:paraId="2ABDBF2B" w14:textId="77777777" w:rsidR="00EA0B68" w:rsidRDefault="00EA0B6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</w:rPr>
                            </w:pPr>
                          </w:p>
                          <w:p w14:paraId="43A1DC63" w14:textId="77777777" w:rsidR="00DF0A14" w:rsidRDefault="00DF0A1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Roboto Condensed Light" w:eastAsia="Roboto Condensed Light" w:hAnsi="Roboto Condensed Light" w:cs="Roboto Condensed Light"/>
                                <w:b/>
                                <w:color w:val="3F3F3F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1C39B" id="Rectangle 1" o:spid="_x0000_s1026" style="position:absolute;left:0;text-align:left;margin-left:82.8pt;margin-top:.6pt;width:373.25pt;height:98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" filled="f" stroked="f">
                <v:textbox inset="2.53958mm,1.2694mm,2.53958mm,1.2694mm">
                  <w:txbxContent>
                    <w:p w14:paraId="3113838D" w14:textId="77777777" w:rsidR="00AA45CF" w:rsidRDefault="00AA45CF" w:rsidP="00AA45CF">
                      <w:pPr>
                        <w:jc w:val="center"/>
                        <w:textDirection w:val="btLr"/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</w:pPr>
                    </w:p>
                    <w:p w14:paraId="0F1B773A" w14:textId="2FF04F00" w:rsidR="00DF0A14" w:rsidRPr="00AA45CF" w:rsidRDefault="004E5FA8" w:rsidP="00AA45CF">
                      <w:pPr>
                        <w:jc w:val="center"/>
                        <w:textDirection w:val="btLr"/>
                        <w:rPr>
                          <w:rFonts w:ascii="Narkisim" w:eastAsia="Roboto Condensed" w:hAnsi="Narkisim" w:cs="Narkisim"/>
                          <w:b/>
                          <w:color w:val="3F3F3F"/>
                          <w:sz w:val="36"/>
                          <w:szCs w:val="36"/>
                        </w:rPr>
                      </w:pPr>
                      <w:r w:rsidRPr="00AA45CF">
                        <w:rPr>
                          <w:rFonts w:ascii="Narkisim" w:eastAsia="Roboto Condensed" w:hAnsi="Narkisim" w:cs="Narkisim"/>
                          <w:b/>
                          <w:color w:val="3F3F3F"/>
                          <w:sz w:val="36"/>
                          <w:szCs w:val="36"/>
                        </w:rPr>
                        <w:t>NAPA VALLEY</w:t>
                      </w:r>
                      <w:r w:rsidR="00593703" w:rsidRPr="00AA45CF">
                        <w:rPr>
                          <w:rFonts w:ascii="Narkisim" w:eastAsia="Roboto Condensed" w:hAnsi="Narkisim" w:cs="Narkisim"/>
                          <w:b/>
                          <w:color w:val="3F3F3F"/>
                          <w:sz w:val="36"/>
                          <w:szCs w:val="36"/>
                        </w:rPr>
                        <w:t xml:space="preserve"> COAD</w:t>
                      </w:r>
                      <w:r w:rsidR="00AA45CF" w:rsidRPr="00AA45CF">
                        <w:rPr>
                          <w:rFonts w:ascii="Narkisim" w:eastAsia="Roboto Condensed" w:hAnsi="Narkisim" w:cs="Narkisim"/>
                          <w:b/>
                          <w:color w:val="3F3F3F"/>
                          <w:sz w:val="36"/>
                          <w:szCs w:val="36"/>
                        </w:rPr>
                        <w:t xml:space="preserve"> - </w:t>
                      </w:r>
                      <w:r w:rsidR="007342F3" w:rsidRPr="00AA45CF">
                        <w:rPr>
                          <w:rFonts w:ascii="Narkisim" w:eastAsia="Roboto Condensed" w:hAnsi="Narkisim" w:cs="Narkisim"/>
                          <w:b/>
                          <w:color w:val="3F3F3F"/>
                          <w:sz w:val="36"/>
                          <w:szCs w:val="36"/>
                        </w:rPr>
                        <w:t>GENERAL MEETING</w:t>
                      </w:r>
                    </w:p>
                    <w:p w14:paraId="352DEFA9" w14:textId="77777777" w:rsidR="00DF0A14" w:rsidRDefault="00DF0A14">
                      <w:pPr>
                        <w:jc w:val="center"/>
                        <w:textDirection w:val="btLr"/>
                      </w:pPr>
                    </w:p>
                    <w:p w14:paraId="7BAED192" w14:textId="1B5E551D" w:rsidR="004E5FA8" w:rsidRPr="00AB5CA0" w:rsidRDefault="0072286D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  <w:sz w:val="28"/>
                          <w:szCs w:val="28"/>
                          <w:highlight w:val="yellow"/>
                        </w:rPr>
                        <w:t>Tuesday, January 19, 2021</w:t>
                      </w:r>
                    </w:p>
                    <w:p w14:paraId="6CC14F77" w14:textId="3F6675E4" w:rsidR="003438EE" w:rsidRPr="00AB5CA0" w:rsidRDefault="004E5FA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  <w:sz w:val="28"/>
                          <w:szCs w:val="28"/>
                        </w:rPr>
                      </w:pPr>
                      <w:r w:rsidRPr="00AB5CA0"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  <w:sz w:val="28"/>
                          <w:szCs w:val="28"/>
                          <w:highlight w:val="yellow"/>
                        </w:rPr>
                        <w:t>11:00AM to 12:30PM</w:t>
                      </w:r>
                      <w:r w:rsidR="00DF0A14" w:rsidRPr="00AB5CA0"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  <w:sz w:val="28"/>
                          <w:szCs w:val="28"/>
                          <w:highlight w:val="yellow"/>
                        </w:rPr>
                        <w:t xml:space="preserve"> via Zoom</w:t>
                      </w:r>
                    </w:p>
                    <w:p w14:paraId="2ABDBF2B" w14:textId="77777777" w:rsidR="00EA0B68" w:rsidRDefault="00EA0B68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</w:rPr>
                      </w:pPr>
                    </w:p>
                    <w:p w14:paraId="43A1DC63" w14:textId="77777777" w:rsidR="00DF0A14" w:rsidRDefault="00DF0A1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Roboto Condensed Light" w:eastAsia="Roboto Condensed Light" w:hAnsi="Roboto Condensed Light" w:cs="Roboto Condensed Light"/>
                          <w:b/>
                          <w:color w:val="3F3F3F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D336B3" w14:textId="77777777" w:rsidR="003438EE" w:rsidRDefault="003438EE">
      <w:pPr>
        <w:widowControl w:val="0"/>
        <w:tabs>
          <w:tab w:val="left" w:pos="0"/>
        </w:tabs>
        <w:rPr>
          <w:rFonts w:ascii="Avenir" w:eastAsia="Avenir" w:hAnsi="Avenir" w:cs="Avenir"/>
          <w:color w:val="3F3F3F"/>
          <w:sz w:val="32"/>
          <w:szCs w:val="32"/>
        </w:rPr>
      </w:pPr>
    </w:p>
    <w:p w14:paraId="72E6702E" w14:textId="77777777" w:rsidR="003438EE" w:rsidRDefault="003438EE">
      <w:pPr>
        <w:widowControl w:val="0"/>
        <w:tabs>
          <w:tab w:val="left" w:pos="0"/>
        </w:tabs>
        <w:jc w:val="center"/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0D6A77EB" w14:textId="77777777" w:rsidR="003438EE" w:rsidRDefault="003438EE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488738BB" w14:textId="77777777" w:rsidR="003438EE" w:rsidRDefault="003438EE">
      <w:pPr>
        <w:widowControl w:val="0"/>
        <w:tabs>
          <w:tab w:val="left" w:pos="0"/>
        </w:tabs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0" w:name="_gjdgxs" w:colFirst="0" w:colLast="0"/>
      <w:bookmarkEnd w:id="0"/>
    </w:p>
    <w:p w14:paraId="019B13FF" w14:textId="40E82383" w:rsidR="00BC064D" w:rsidRDefault="00AA45CF" w:rsidP="00AA45CF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1" w:name="_30j0zll"/>
      <w:bookmarkEnd w:id="1"/>
      <w:r>
        <w:rPr>
          <w:rFonts w:ascii="Calibri" w:eastAsia="Calibri" w:hAnsi="Calibri" w:cs="Calibri"/>
          <w:b/>
          <w:color w:val="3F3F3F"/>
          <w:sz w:val="36"/>
          <w:szCs w:val="36"/>
        </w:rPr>
        <w:tab/>
      </w:r>
      <w:r w:rsidR="00BC064D">
        <w:rPr>
          <w:rFonts w:ascii="Calibri" w:eastAsia="Calibri" w:hAnsi="Calibri" w:cs="Calibri"/>
          <w:b/>
          <w:color w:val="3F3F3F"/>
          <w:sz w:val="36"/>
          <w:szCs w:val="36"/>
        </w:rPr>
        <w:t>AGENDA</w:t>
      </w:r>
    </w:p>
    <w:p w14:paraId="5257ABF7" w14:textId="59642A65" w:rsidR="00645E3A" w:rsidRDefault="00BC064D" w:rsidP="00DF0A14">
      <w:pPr>
        <w:widowControl w:val="0"/>
        <w:tabs>
          <w:tab w:val="left" w:pos="0"/>
        </w:tabs>
        <w:rPr>
          <w:rFonts w:ascii="Calibri" w:eastAsia="Calibri" w:hAnsi="Calibri" w:cs="Calibri"/>
          <w:b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bookmarkStart w:id="2" w:name="_1fob9te" w:colFirst="0" w:colLast="0"/>
      <w:bookmarkEnd w:id="2"/>
    </w:p>
    <w:p w14:paraId="596D3765" w14:textId="77777777" w:rsidR="003438EE" w:rsidRPr="002922AC" w:rsidRDefault="00593703" w:rsidP="00FE1EA9">
      <w:pPr>
        <w:ind w:left="360"/>
        <w:rPr>
          <w:rFonts w:ascii="Calibri" w:eastAsia="Calibri" w:hAnsi="Calibri" w:cs="Calibri"/>
          <w:b/>
          <w:sz w:val="28"/>
          <w:szCs w:val="28"/>
        </w:rPr>
      </w:pPr>
      <w:r w:rsidRPr="002922AC">
        <w:rPr>
          <w:rFonts w:ascii="Calibri" w:eastAsia="Calibri" w:hAnsi="Calibri" w:cs="Calibri"/>
          <w:b/>
          <w:sz w:val="28"/>
          <w:szCs w:val="28"/>
        </w:rPr>
        <w:t xml:space="preserve">Meeting Objectives: </w:t>
      </w:r>
    </w:p>
    <w:p w14:paraId="1F3D2CDD" w14:textId="08F74E4E" w:rsidR="00465333" w:rsidRPr="00641570" w:rsidRDefault="0072286D" w:rsidP="007228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/>
          <w:i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Theme="majorHAnsi" w:hAnsiTheme="majorHAnsi"/>
          <w:color w:val="000000"/>
          <w:sz w:val="28"/>
          <w:szCs w:val="28"/>
        </w:rPr>
        <w:t xml:space="preserve">Share </w:t>
      </w:r>
      <w:r w:rsidR="00641570">
        <w:rPr>
          <w:rFonts w:asciiTheme="majorHAnsi" w:hAnsiTheme="majorHAnsi"/>
          <w:color w:val="000000"/>
          <w:sz w:val="28"/>
          <w:szCs w:val="28"/>
        </w:rPr>
        <w:t xml:space="preserve">COAD </w:t>
      </w:r>
      <w:r>
        <w:rPr>
          <w:rFonts w:asciiTheme="majorHAnsi" w:hAnsiTheme="majorHAnsi"/>
          <w:color w:val="000000"/>
          <w:sz w:val="28"/>
          <w:szCs w:val="28"/>
        </w:rPr>
        <w:t xml:space="preserve">and Executive Committee </w:t>
      </w:r>
      <w:r w:rsidR="00641570">
        <w:rPr>
          <w:rFonts w:asciiTheme="majorHAnsi" w:hAnsiTheme="majorHAnsi"/>
          <w:color w:val="000000"/>
          <w:sz w:val="28"/>
          <w:szCs w:val="28"/>
        </w:rPr>
        <w:t>updates</w:t>
      </w:r>
    </w:p>
    <w:p w14:paraId="15F8D6ED" w14:textId="4249C392" w:rsidR="00641570" w:rsidRPr="00031968" w:rsidRDefault="0072286D" w:rsidP="007228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Share the results of the membership survey and gain additional input</w:t>
      </w:r>
    </w:p>
    <w:p w14:paraId="60BF5CB9" w14:textId="283858C9" w:rsidR="00031968" w:rsidRPr="0072286D" w:rsidRDefault="001E0024" w:rsidP="007228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Provide</w:t>
      </w:r>
      <w:r w:rsidR="0072286D">
        <w:rPr>
          <w:rFonts w:asciiTheme="majorHAnsi" w:hAnsiTheme="majorHAnsi"/>
          <w:color w:val="000000"/>
          <w:sz w:val="28"/>
          <w:szCs w:val="28"/>
        </w:rPr>
        <w:t xml:space="preserve"> highlights from th</w:t>
      </w:r>
      <w:r>
        <w:rPr>
          <w:rFonts w:asciiTheme="majorHAnsi" w:hAnsiTheme="majorHAnsi"/>
          <w:color w:val="000000"/>
          <w:sz w:val="28"/>
          <w:szCs w:val="28"/>
        </w:rPr>
        <w:t>e COVID-19 Interim and Wildfire</w:t>
      </w:r>
      <w:r w:rsidR="0072286D">
        <w:rPr>
          <w:rFonts w:asciiTheme="majorHAnsi" w:hAnsiTheme="majorHAnsi"/>
          <w:color w:val="000000"/>
          <w:sz w:val="28"/>
          <w:szCs w:val="28"/>
        </w:rPr>
        <w:t xml:space="preserve"> After Action Survey</w:t>
      </w:r>
    </w:p>
    <w:p w14:paraId="480DF352" w14:textId="16818F88" w:rsidR="0072286D" w:rsidRPr="00031968" w:rsidRDefault="0072286D" w:rsidP="0072286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/>
          <w:i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Plans for general membership meetings</w:t>
      </w:r>
    </w:p>
    <w:p w14:paraId="7DA5C6CE" w14:textId="6E79EFFF" w:rsidR="003438EE" w:rsidRPr="00F208D7" w:rsidRDefault="003438EE" w:rsidP="0072286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14:paraId="65F5E8B2" w14:textId="4DBA41EF" w:rsidR="00663290" w:rsidRPr="002922AC" w:rsidRDefault="00725140" w:rsidP="00FE1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2922AC">
        <w:rPr>
          <w:rFonts w:ascii="Calibri" w:eastAsia="Calibri" w:hAnsi="Calibri" w:cs="Calibri"/>
          <w:b/>
          <w:color w:val="000000"/>
          <w:sz w:val="28"/>
          <w:szCs w:val="28"/>
        </w:rPr>
        <w:t>Welcome</w:t>
      </w:r>
      <w:r w:rsidR="00847483" w:rsidRPr="002922AC">
        <w:rPr>
          <w:rFonts w:ascii="Calibri" w:eastAsia="Calibri" w:hAnsi="Calibri" w:cs="Calibri"/>
          <w:b/>
          <w:color w:val="000000"/>
          <w:sz w:val="28"/>
          <w:szCs w:val="28"/>
        </w:rPr>
        <w:t>, Ground Rules &amp;</w:t>
      </w:r>
      <w:r w:rsidR="004E5FA8" w:rsidRPr="002922AC">
        <w:rPr>
          <w:rFonts w:ascii="Calibri" w:eastAsia="Calibri" w:hAnsi="Calibri" w:cs="Calibri"/>
          <w:b/>
          <w:color w:val="000000"/>
          <w:sz w:val="28"/>
          <w:szCs w:val="28"/>
        </w:rPr>
        <w:t xml:space="preserve"> Introductions</w:t>
      </w:r>
    </w:p>
    <w:p w14:paraId="445657F0" w14:textId="77777777" w:rsidR="00663290" w:rsidRPr="002922AC" w:rsidRDefault="00663290" w:rsidP="00FE1EA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E782B9D" w14:textId="77777777" w:rsidR="0072286D" w:rsidRPr="0072286D" w:rsidRDefault="0072286D" w:rsidP="00205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Executive committee updates – </w:t>
      </w:r>
      <w:r>
        <w:rPr>
          <w:rFonts w:ascii="Calibri" w:eastAsia="Calibri" w:hAnsi="Calibri" w:cs="Calibri"/>
          <w:color w:val="000000"/>
          <w:sz w:val="28"/>
          <w:szCs w:val="28"/>
        </w:rPr>
        <w:t>Michele Grupe</w:t>
      </w:r>
    </w:p>
    <w:p w14:paraId="13234F90" w14:textId="77777777" w:rsidR="0072286D" w:rsidRDefault="0072286D" w:rsidP="0072286D">
      <w:pPr>
        <w:pStyle w:val="ListParagrap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85741E3" w14:textId="18472C7F" w:rsidR="00DF0A14" w:rsidRPr="0072286D" w:rsidRDefault="00641570" w:rsidP="00D151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COAD </w:t>
      </w:r>
      <w:r w:rsidR="00031968">
        <w:rPr>
          <w:rFonts w:ascii="Calibri" w:eastAsia="Calibri" w:hAnsi="Calibri" w:cs="Calibri"/>
          <w:b/>
          <w:color w:val="000000"/>
          <w:sz w:val="28"/>
          <w:szCs w:val="28"/>
        </w:rPr>
        <w:t xml:space="preserve">updates – </w:t>
      </w:r>
      <w:r w:rsidR="00031968">
        <w:rPr>
          <w:rFonts w:ascii="Calibri" w:eastAsia="Calibri" w:hAnsi="Calibri" w:cs="Calibri"/>
          <w:color w:val="000000"/>
          <w:sz w:val="28"/>
          <w:szCs w:val="28"/>
        </w:rPr>
        <w:t>Celeste Giunta</w:t>
      </w:r>
    </w:p>
    <w:p w14:paraId="61668478" w14:textId="2F9E1BCB" w:rsidR="0072286D" w:rsidRPr="0072286D" w:rsidRDefault="0072286D" w:rsidP="0072286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 w:rsidRPr="0072286D">
        <w:rPr>
          <w:rFonts w:ascii="Calibri" w:eastAsia="Calibri" w:hAnsi="Calibri" w:cs="Calibri"/>
          <w:color w:val="000000"/>
          <w:sz w:val="28"/>
          <w:szCs w:val="28"/>
        </w:rPr>
        <w:t>Language Access Plan</w:t>
      </w:r>
      <w:r w:rsidR="001E0024">
        <w:rPr>
          <w:rFonts w:ascii="Calibri" w:eastAsia="Calibri" w:hAnsi="Calibri" w:cs="Calibri"/>
          <w:color w:val="000000"/>
          <w:sz w:val="28"/>
          <w:szCs w:val="28"/>
        </w:rPr>
        <w:t xml:space="preserve"> project</w:t>
      </w:r>
    </w:p>
    <w:p w14:paraId="1E9862FC" w14:textId="5F9D0D77" w:rsidR="0072286D" w:rsidRDefault="0072286D" w:rsidP="0072286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 w:rsidRPr="0072286D">
        <w:rPr>
          <w:rFonts w:ascii="Calibri" w:eastAsia="Calibri" w:hAnsi="Calibri" w:cs="Calibri"/>
          <w:color w:val="000000"/>
          <w:sz w:val="28"/>
          <w:szCs w:val="28"/>
        </w:rPr>
        <w:t>After Action Reports</w:t>
      </w:r>
      <w:r w:rsidR="001E0024">
        <w:rPr>
          <w:rFonts w:ascii="Calibri" w:eastAsia="Calibri" w:hAnsi="Calibri" w:cs="Calibri"/>
          <w:color w:val="000000"/>
          <w:sz w:val="28"/>
          <w:szCs w:val="28"/>
        </w:rPr>
        <w:t xml:space="preserve"> in process</w:t>
      </w:r>
    </w:p>
    <w:p w14:paraId="008A1C16" w14:textId="271A7C74" w:rsidR="0072286D" w:rsidRPr="0072286D" w:rsidRDefault="0072286D" w:rsidP="0072286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Training</w:t>
      </w:r>
      <w:r w:rsidR="001E0024">
        <w:rPr>
          <w:rFonts w:ascii="Calibri" w:eastAsia="Calibri" w:hAnsi="Calibri" w:cs="Calibri"/>
          <w:color w:val="000000"/>
          <w:sz w:val="28"/>
          <w:szCs w:val="28"/>
        </w:rPr>
        <w:t>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workshop updates</w:t>
      </w:r>
    </w:p>
    <w:p w14:paraId="1CDE2B88" w14:textId="77777777" w:rsidR="002050F5" w:rsidRPr="003F0C04" w:rsidRDefault="002050F5" w:rsidP="003F0C04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7516ED8" w14:textId="0E473274" w:rsidR="0072286D" w:rsidRDefault="0072286D" w:rsidP="0072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COAD Operating Objectives – January 19 to February 16, 2021</w:t>
      </w:r>
    </w:p>
    <w:p w14:paraId="5C674503" w14:textId="77777777" w:rsidR="0072286D" w:rsidRDefault="0072286D" w:rsidP="0072286D">
      <w:pPr>
        <w:pStyle w:val="ListParagrap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718D242" w14:textId="378750F2" w:rsidR="0072286D" w:rsidRPr="00424A2C" w:rsidRDefault="0072286D" w:rsidP="0072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Membership Survey Results</w:t>
      </w:r>
      <w:r w:rsidR="00424A2C"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</w:t>
      </w:r>
      <w:r w:rsidR="00424A2C" w:rsidRPr="00424A2C">
        <w:rPr>
          <w:rFonts w:ascii="Calibri" w:eastAsia="Calibri" w:hAnsi="Calibri" w:cs="Calibri"/>
          <w:color w:val="000000"/>
          <w:sz w:val="28"/>
          <w:szCs w:val="28"/>
        </w:rPr>
        <w:t>Celeste Giunta</w:t>
      </w:r>
    </w:p>
    <w:p w14:paraId="1484151A" w14:textId="77777777" w:rsidR="0072286D" w:rsidRDefault="0072286D" w:rsidP="0072286D">
      <w:pPr>
        <w:pStyle w:val="ListParagrap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F247407" w14:textId="6344CC82" w:rsidR="0072286D" w:rsidRDefault="0072286D" w:rsidP="0072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COVID-19 Interim and Wildfires After Action Survey highlights</w:t>
      </w:r>
    </w:p>
    <w:p w14:paraId="3049CE05" w14:textId="77777777" w:rsidR="0072286D" w:rsidRDefault="0072286D" w:rsidP="0072286D">
      <w:pPr>
        <w:pStyle w:val="ListParagraph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5" w:name="_GoBack"/>
      <w:bookmarkEnd w:id="5"/>
    </w:p>
    <w:p w14:paraId="191AB2CB" w14:textId="005D5CDA" w:rsidR="0072286D" w:rsidRDefault="0072286D" w:rsidP="0072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2021 General Meetings – tentative plan</w:t>
      </w:r>
    </w:p>
    <w:p w14:paraId="63035C78" w14:textId="77777777" w:rsidR="0072286D" w:rsidRDefault="0072286D" w:rsidP="0072286D">
      <w:pPr>
        <w:pStyle w:val="ListParagrap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36C0B8A" w14:textId="5CB6C362" w:rsidR="0072286D" w:rsidRPr="002050F5" w:rsidRDefault="001F1071" w:rsidP="00722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Subcommittee and </w:t>
      </w:r>
      <w:r w:rsidR="0072286D">
        <w:rPr>
          <w:rFonts w:ascii="Calibri" w:eastAsia="Calibri" w:hAnsi="Calibri" w:cs="Calibri"/>
          <w:b/>
          <w:color w:val="000000"/>
          <w:sz w:val="28"/>
          <w:szCs w:val="28"/>
        </w:rPr>
        <w:t>member announcements</w:t>
      </w:r>
    </w:p>
    <w:p w14:paraId="3AED3EC1" w14:textId="77777777" w:rsidR="00D04187" w:rsidRPr="002922AC" w:rsidRDefault="00D04187" w:rsidP="00D04187">
      <w:pPr>
        <w:pStyle w:val="ListParagrap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226AB" w14:textId="77777777" w:rsidR="00B95333" w:rsidRPr="002922AC" w:rsidRDefault="00B95333" w:rsidP="00FE1EA9">
      <w:pPr>
        <w:pStyle w:val="ListParagraph"/>
        <w:ind w:left="108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BAC435E" w14:textId="658038EA" w:rsidR="00F208D7" w:rsidRDefault="0002327C" w:rsidP="001F1071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6" w:name="_tyjcwt" w:colFirst="0" w:colLast="0"/>
      <w:bookmarkEnd w:id="6"/>
      <w:r w:rsidRPr="002922AC">
        <w:rPr>
          <w:rFonts w:ascii="Calibri" w:eastAsia="Calibri" w:hAnsi="Calibri" w:cs="Calibri"/>
          <w:b/>
          <w:color w:val="000000"/>
          <w:sz w:val="28"/>
          <w:szCs w:val="28"/>
        </w:rPr>
        <w:t xml:space="preserve">Adjournment – </w:t>
      </w:r>
      <w:r w:rsidR="002050F5">
        <w:rPr>
          <w:rFonts w:ascii="Calibri" w:eastAsia="Calibri" w:hAnsi="Calibri" w:cs="Calibri"/>
          <w:b/>
          <w:color w:val="000000"/>
          <w:sz w:val="28"/>
          <w:szCs w:val="28"/>
        </w:rPr>
        <w:t>NEXT</w:t>
      </w:r>
      <w:r w:rsidR="00641570">
        <w:rPr>
          <w:rFonts w:ascii="Calibri" w:eastAsia="Calibri" w:hAnsi="Calibri" w:cs="Calibri"/>
          <w:b/>
          <w:color w:val="000000"/>
          <w:sz w:val="28"/>
          <w:szCs w:val="28"/>
        </w:rPr>
        <w:t xml:space="preserve"> MEET</w:t>
      </w:r>
      <w:r w:rsidR="0072286D">
        <w:rPr>
          <w:rFonts w:ascii="Calibri" w:eastAsia="Calibri" w:hAnsi="Calibri" w:cs="Calibri"/>
          <w:b/>
          <w:color w:val="000000"/>
          <w:sz w:val="28"/>
          <w:szCs w:val="28"/>
        </w:rPr>
        <w:t>ING – FEBRUARY 16, 2021 at 11AM!</w:t>
      </w:r>
    </w:p>
    <w:p w14:paraId="6213BAAD" w14:textId="3E252909" w:rsidR="001F1071" w:rsidRPr="001F1071" w:rsidRDefault="001F1071" w:rsidP="001F107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Agenda: </w:t>
      </w:r>
      <w:r w:rsidRPr="001F1071">
        <w:rPr>
          <w:rFonts w:ascii="Calibri" w:eastAsia="Calibri" w:hAnsi="Calibri" w:cs="Calibri"/>
          <w:color w:val="000000"/>
          <w:sz w:val="28"/>
          <w:szCs w:val="28"/>
        </w:rPr>
        <w:t>County presentation on EOC, evacuation and shelter processes and protocols</w:t>
      </w:r>
      <w:r w:rsidR="001E0024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4773689" w14:textId="77777777" w:rsidR="00663290" w:rsidRDefault="00663290" w:rsidP="00FE1EA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14:paraId="10CB80B7" w14:textId="596FD9A4" w:rsidR="002F5965" w:rsidRDefault="002F5965">
      <w:pPr>
        <w:rPr>
          <w:rFonts w:ascii="Calibri" w:eastAsia="Calibri" w:hAnsi="Calibri" w:cs="Calibri"/>
          <w:b/>
          <w:color w:val="000000"/>
          <w:sz w:val="16"/>
          <w:szCs w:val="16"/>
        </w:rPr>
      </w:pPr>
    </w:p>
    <w:sectPr w:rsidR="002F5965">
      <w:pgSz w:w="12240" w:h="15840"/>
      <w:pgMar w:top="1368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Roboto Condensed Light">
    <w:altName w:val="Arial"/>
    <w:panose1 w:val="00000000000000000000"/>
    <w:charset w:val="00"/>
    <w:family w:val="roman"/>
    <w:notTrueType/>
    <w:pitch w:val="default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756"/>
    <w:multiLevelType w:val="hybridMultilevel"/>
    <w:tmpl w:val="8CB47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636AF"/>
    <w:multiLevelType w:val="multilevel"/>
    <w:tmpl w:val="188AB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A818BA"/>
    <w:multiLevelType w:val="hybridMultilevel"/>
    <w:tmpl w:val="A79A5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32CD7"/>
    <w:multiLevelType w:val="multilevel"/>
    <w:tmpl w:val="E48C4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86FE0"/>
    <w:multiLevelType w:val="hybridMultilevel"/>
    <w:tmpl w:val="960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7EA6"/>
    <w:multiLevelType w:val="hybridMultilevel"/>
    <w:tmpl w:val="5C48950A"/>
    <w:lvl w:ilvl="0" w:tplc="ADCC1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C7862"/>
    <w:multiLevelType w:val="hybridMultilevel"/>
    <w:tmpl w:val="329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50F88"/>
    <w:multiLevelType w:val="multilevel"/>
    <w:tmpl w:val="F6E2D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34761"/>
    <w:multiLevelType w:val="hybridMultilevel"/>
    <w:tmpl w:val="4A786CFA"/>
    <w:lvl w:ilvl="0" w:tplc="17A69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213C8">
      <w:start w:val="1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6D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C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F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4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6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89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2F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790C24"/>
    <w:multiLevelType w:val="hybridMultilevel"/>
    <w:tmpl w:val="C4CC5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A4EF0"/>
    <w:multiLevelType w:val="hybridMultilevel"/>
    <w:tmpl w:val="437A2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E"/>
    <w:rsid w:val="0002327C"/>
    <w:rsid w:val="00031968"/>
    <w:rsid w:val="000B0F29"/>
    <w:rsid w:val="000D206B"/>
    <w:rsid w:val="000F5C09"/>
    <w:rsid w:val="000F65CA"/>
    <w:rsid w:val="00154B59"/>
    <w:rsid w:val="001E0024"/>
    <w:rsid w:val="001F1071"/>
    <w:rsid w:val="002050F5"/>
    <w:rsid w:val="002922AC"/>
    <w:rsid w:val="002F5965"/>
    <w:rsid w:val="003310D5"/>
    <w:rsid w:val="003438EE"/>
    <w:rsid w:val="003A3A4F"/>
    <w:rsid w:val="003B2EE8"/>
    <w:rsid w:val="003B5762"/>
    <w:rsid w:val="003E69EC"/>
    <w:rsid w:val="003F0C04"/>
    <w:rsid w:val="003F6732"/>
    <w:rsid w:val="00410FA1"/>
    <w:rsid w:val="00415A62"/>
    <w:rsid w:val="00424A2C"/>
    <w:rsid w:val="00436AC8"/>
    <w:rsid w:val="00465333"/>
    <w:rsid w:val="00465807"/>
    <w:rsid w:val="004A375F"/>
    <w:rsid w:val="004D0AA6"/>
    <w:rsid w:val="004E5FA8"/>
    <w:rsid w:val="004E7B21"/>
    <w:rsid w:val="00555BBF"/>
    <w:rsid w:val="00593703"/>
    <w:rsid w:val="005B1347"/>
    <w:rsid w:val="005D2AB6"/>
    <w:rsid w:val="005D358F"/>
    <w:rsid w:val="006070E8"/>
    <w:rsid w:val="00613216"/>
    <w:rsid w:val="00641570"/>
    <w:rsid w:val="00645E3A"/>
    <w:rsid w:val="00663290"/>
    <w:rsid w:val="00685160"/>
    <w:rsid w:val="0069220A"/>
    <w:rsid w:val="0072286D"/>
    <w:rsid w:val="00725140"/>
    <w:rsid w:val="007342F3"/>
    <w:rsid w:val="0075320E"/>
    <w:rsid w:val="00767035"/>
    <w:rsid w:val="00794ED3"/>
    <w:rsid w:val="007A4155"/>
    <w:rsid w:val="007D0260"/>
    <w:rsid w:val="007F3D1B"/>
    <w:rsid w:val="008174B7"/>
    <w:rsid w:val="00836F14"/>
    <w:rsid w:val="00847483"/>
    <w:rsid w:val="008C0F89"/>
    <w:rsid w:val="008C2E2C"/>
    <w:rsid w:val="008C3ED1"/>
    <w:rsid w:val="008F589D"/>
    <w:rsid w:val="009256DA"/>
    <w:rsid w:val="00955AC3"/>
    <w:rsid w:val="00972E23"/>
    <w:rsid w:val="009767D0"/>
    <w:rsid w:val="00981D83"/>
    <w:rsid w:val="009A16C0"/>
    <w:rsid w:val="009B0D9E"/>
    <w:rsid w:val="009C3727"/>
    <w:rsid w:val="009E4412"/>
    <w:rsid w:val="009F1F8B"/>
    <w:rsid w:val="00A67253"/>
    <w:rsid w:val="00A76D81"/>
    <w:rsid w:val="00A80361"/>
    <w:rsid w:val="00AA45CF"/>
    <w:rsid w:val="00AB20AC"/>
    <w:rsid w:val="00AB5CA0"/>
    <w:rsid w:val="00AD5E2B"/>
    <w:rsid w:val="00B24AAE"/>
    <w:rsid w:val="00B2519A"/>
    <w:rsid w:val="00B95333"/>
    <w:rsid w:val="00BB6A0D"/>
    <w:rsid w:val="00BC064D"/>
    <w:rsid w:val="00C22D8C"/>
    <w:rsid w:val="00C452E2"/>
    <w:rsid w:val="00C544C2"/>
    <w:rsid w:val="00C60612"/>
    <w:rsid w:val="00CB0DF4"/>
    <w:rsid w:val="00CC60F8"/>
    <w:rsid w:val="00CF6FD2"/>
    <w:rsid w:val="00D04187"/>
    <w:rsid w:val="00D15144"/>
    <w:rsid w:val="00D2451B"/>
    <w:rsid w:val="00D30994"/>
    <w:rsid w:val="00D627B4"/>
    <w:rsid w:val="00D91246"/>
    <w:rsid w:val="00D92718"/>
    <w:rsid w:val="00DB4A8D"/>
    <w:rsid w:val="00DF0A14"/>
    <w:rsid w:val="00E13FA0"/>
    <w:rsid w:val="00E33504"/>
    <w:rsid w:val="00E544F7"/>
    <w:rsid w:val="00E615EC"/>
    <w:rsid w:val="00E908EF"/>
    <w:rsid w:val="00EA0B68"/>
    <w:rsid w:val="00EA20A4"/>
    <w:rsid w:val="00EE19DF"/>
    <w:rsid w:val="00EE5ECD"/>
    <w:rsid w:val="00EF300F"/>
    <w:rsid w:val="00F100EA"/>
    <w:rsid w:val="00F208D7"/>
    <w:rsid w:val="00F46883"/>
    <w:rsid w:val="00F605F9"/>
    <w:rsid w:val="00F64EF6"/>
    <w:rsid w:val="00F66116"/>
    <w:rsid w:val="00F7297D"/>
    <w:rsid w:val="00FA238E"/>
    <w:rsid w:val="00FA2422"/>
    <w:rsid w:val="00FA45F8"/>
    <w:rsid w:val="00FD08A3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76E6"/>
  <w15:docId w15:val="{B82B1E4A-F4C9-4C53-A94C-5FEC5D9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3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0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dstangle</dc:creator>
  <cp:lastModifiedBy>Celeste Giunta</cp:lastModifiedBy>
  <cp:revision>5</cp:revision>
  <cp:lastPrinted>2020-07-20T23:00:00Z</cp:lastPrinted>
  <dcterms:created xsi:type="dcterms:W3CDTF">2021-01-13T23:09:00Z</dcterms:created>
  <dcterms:modified xsi:type="dcterms:W3CDTF">2021-01-14T22:10:00Z</dcterms:modified>
</cp:coreProperties>
</file>